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9.xml" ContentType="application/vnd.openxmlformats-officedocument.wordprocessingml.header+xml"/>
  <Override PartName="/word/footer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8E504" w14:textId="5FDFB64D" w:rsidR="000021EA" w:rsidRDefault="000021EA" w:rsidP="000021EA">
      <w:pPr>
        <w:pStyle w:val="10"/>
        <w:keepNext/>
        <w:keepLines/>
        <w:spacing w:after="0" w:line="254" w:lineRule="auto"/>
        <w:jc w:val="right"/>
      </w:pPr>
      <w:bookmarkStart w:id="0" w:name="bookmark0"/>
      <w:r>
        <w:t xml:space="preserve">Приложение </w:t>
      </w:r>
      <w:r w:rsidR="008C1AE2">
        <w:t>2</w:t>
      </w:r>
    </w:p>
    <w:p w14:paraId="2461961F" w14:textId="4EC8D730" w:rsidR="008C1AE2" w:rsidRDefault="008C1AE2" w:rsidP="000021EA">
      <w:pPr>
        <w:pStyle w:val="10"/>
        <w:keepNext/>
        <w:keepLines/>
        <w:spacing w:after="0" w:line="254" w:lineRule="auto"/>
        <w:jc w:val="right"/>
      </w:pPr>
    </w:p>
    <w:p w14:paraId="09F4218F" w14:textId="77777777" w:rsidR="008C1AE2" w:rsidRDefault="008C1AE2" w:rsidP="000021EA">
      <w:pPr>
        <w:pStyle w:val="10"/>
        <w:keepNext/>
        <w:keepLines/>
        <w:spacing w:after="0" w:line="254" w:lineRule="auto"/>
        <w:jc w:val="right"/>
      </w:pPr>
    </w:p>
    <w:p w14:paraId="5F2B7353" w14:textId="77777777" w:rsidR="000021EA" w:rsidRDefault="000021EA" w:rsidP="00615087">
      <w:pPr>
        <w:pStyle w:val="10"/>
        <w:keepNext/>
        <w:keepLines/>
        <w:spacing w:after="0" w:line="254" w:lineRule="auto"/>
      </w:pPr>
    </w:p>
    <w:p w14:paraId="61577164" w14:textId="52F6BFDD" w:rsidR="001A58C4" w:rsidRDefault="007821B4" w:rsidP="00615087">
      <w:pPr>
        <w:pStyle w:val="10"/>
        <w:keepNext/>
        <w:keepLines/>
        <w:spacing w:after="0" w:line="254" w:lineRule="auto"/>
      </w:pPr>
      <w:r>
        <w:t>Техническое задание</w:t>
      </w:r>
      <w:bookmarkEnd w:id="0"/>
    </w:p>
    <w:p w14:paraId="72A5F286" w14:textId="77777777" w:rsidR="001A58C4" w:rsidRDefault="007821B4">
      <w:pPr>
        <w:pStyle w:val="11"/>
        <w:spacing w:after="260" w:line="254" w:lineRule="auto"/>
        <w:ind w:left="1460" w:hanging="1460"/>
      </w:pPr>
      <w:r>
        <w:rPr>
          <w:b/>
          <w:bCs/>
        </w:rPr>
        <w:t xml:space="preserve">на поставку </w:t>
      </w:r>
      <w:proofErr w:type="spellStart"/>
      <w:r>
        <w:rPr>
          <w:b/>
          <w:bCs/>
        </w:rPr>
        <w:t>мегаомметров</w:t>
      </w:r>
      <w:proofErr w:type="spellEnd"/>
      <w:r>
        <w:rPr>
          <w:b/>
          <w:bCs/>
        </w:rPr>
        <w:t xml:space="preserve"> </w:t>
      </w:r>
      <w:r>
        <w:t>предназначенных для измерения сопротивления изоляции электрических цепей, не находящихся под напряжением</w:t>
      </w:r>
    </w:p>
    <w:p w14:paraId="6355FFC8" w14:textId="77777777" w:rsidR="001A58C4" w:rsidRDefault="007821B4">
      <w:pPr>
        <w:pStyle w:val="10"/>
        <w:keepNext/>
        <w:keepLines/>
        <w:numPr>
          <w:ilvl w:val="0"/>
          <w:numId w:val="1"/>
        </w:numPr>
        <w:tabs>
          <w:tab w:val="left" w:pos="365"/>
        </w:tabs>
        <w:spacing w:line="254" w:lineRule="auto"/>
      </w:pPr>
      <w:bookmarkStart w:id="1" w:name="bookmark2"/>
      <w:r>
        <w:t>Номенклатура приобретаемого товара: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8489"/>
      </w:tblGrid>
      <w:tr w:rsidR="001A58C4" w14:paraId="381BF27D" w14:textId="77777777" w:rsidTr="00810D4D">
        <w:trPr>
          <w:trHeight w:hRule="exact" w:val="4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42744B" w14:textId="77777777" w:rsidR="001A58C4" w:rsidRDefault="007821B4">
            <w:pPr>
              <w:pStyle w:val="a5"/>
              <w:ind w:firstLine="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5CE2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55B2717B" w14:textId="77777777" w:rsidTr="00810D4D">
        <w:trPr>
          <w:trHeight w:hRule="exact" w:val="7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27B94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B242" w14:textId="77777777" w:rsidR="001A58C4" w:rsidRDefault="007821B4">
            <w:pPr>
              <w:pStyle w:val="a5"/>
              <w:ind w:left="300" w:firstLine="360"/>
            </w:pPr>
            <w:proofErr w:type="spellStart"/>
            <w:r>
              <w:rPr>
                <w:b/>
                <w:bCs/>
              </w:rPr>
              <w:t>мегаомметр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предназначенный для измерения сопротивления изоляции электрических цепей, не находящихся под напряжением</w:t>
            </w:r>
          </w:p>
        </w:tc>
      </w:tr>
    </w:tbl>
    <w:p w14:paraId="39B85DEA" w14:textId="77777777" w:rsidR="001A58C4" w:rsidRDefault="001A58C4">
      <w:pPr>
        <w:spacing w:after="259" w:line="1" w:lineRule="exact"/>
      </w:pPr>
    </w:p>
    <w:p w14:paraId="70F7B8DD" w14:textId="14C55975" w:rsidR="001A58C4" w:rsidRDefault="007821B4" w:rsidP="001950BE">
      <w:pPr>
        <w:pStyle w:val="11"/>
        <w:ind w:firstLine="720"/>
      </w:pPr>
      <w:r>
        <w:t>Поставляемый товар должен быть новым (товаром, который н</w:t>
      </w:r>
      <w:r w:rsidR="00810D4D">
        <w:t>е</w:t>
      </w:r>
      <w:r>
        <w:t xml:space="preserve"> был в употреблении, </w:t>
      </w:r>
      <w:r w:rsidR="001950BE">
        <w:t>р</w:t>
      </w:r>
      <w:r>
        <w:t>емонте, в том числе который не был восстановлен, у которого не была осуществлена</w:t>
      </w:r>
      <w:r w:rsidR="001950BE">
        <w:t xml:space="preserve"> </w:t>
      </w:r>
      <w:r>
        <w:t>замена составных частей, не были восстановлены потребительские свойства).</w:t>
      </w:r>
    </w:p>
    <w:p w14:paraId="720599F8" w14:textId="77777777" w:rsidR="001950BE" w:rsidRDefault="001950BE" w:rsidP="00810D4D">
      <w:pPr>
        <w:pStyle w:val="11"/>
        <w:ind w:left="180" w:firstLine="720"/>
      </w:pPr>
    </w:p>
    <w:p w14:paraId="6A7BF4D6" w14:textId="77777777" w:rsidR="001A58C4" w:rsidRDefault="007821B4">
      <w:pPr>
        <w:pStyle w:val="10"/>
        <w:keepNext/>
        <w:keepLines/>
        <w:numPr>
          <w:ilvl w:val="0"/>
          <w:numId w:val="1"/>
        </w:numPr>
        <w:tabs>
          <w:tab w:val="left" w:pos="2865"/>
        </w:tabs>
        <w:ind w:left="2500"/>
        <w:jc w:val="left"/>
      </w:pPr>
      <w:bookmarkStart w:id="2" w:name="bookmark4"/>
      <w:r>
        <w:t>Общие технические требования к мегомметру:</w:t>
      </w:r>
      <w:bookmarkEnd w:id="2"/>
    </w:p>
    <w:p w14:paraId="306CAE01" w14:textId="77777777" w:rsidR="001A58C4" w:rsidRDefault="007821B4" w:rsidP="001950BE">
      <w:pPr>
        <w:pStyle w:val="11"/>
        <w:ind w:firstLine="708"/>
        <w:jc w:val="both"/>
      </w:pPr>
      <w:proofErr w:type="spellStart"/>
      <w:r>
        <w:t>Мегаомметры</w:t>
      </w:r>
      <w:proofErr w:type="spellEnd"/>
      <w:r>
        <w:t xml:space="preserve"> изготавливаются в соответствии с требованиями ГОСТ 22261-94 «Средства измерений электрических и магнитных величин. Общие технические условия».</w:t>
      </w:r>
    </w:p>
    <w:p w14:paraId="545C244B" w14:textId="77777777" w:rsidR="001A58C4" w:rsidRDefault="007821B4" w:rsidP="001950BE">
      <w:pPr>
        <w:pStyle w:val="11"/>
        <w:spacing w:after="260"/>
        <w:ind w:firstLine="708"/>
        <w:jc w:val="both"/>
      </w:pPr>
      <w:r>
        <w:t>Поверку мегомметров производить один раз в год в объеме и методами изложенными в ГОСТ 8.49-81 «Омметры. Методы и средства поверки».</w:t>
      </w:r>
    </w:p>
    <w:p w14:paraId="6DE93978" w14:textId="77777777" w:rsidR="001A58C4" w:rsidRDefault="007821B4">
      <w:pPr>
        <w:pStyle w:val="10"/>
        <w:keepNext/>
        <w:keepLines/>
        <w:numPr>
          <w:ilvl w:val="0"/>
          <w:numId w:val="1"/>
        </w:numPr>
        <w:tabs>
          <w:tab w:val="left" w:pos="2865"/>
        </w:tabs>
        <w:ind w:left="2500"/>
        <w:jc w:val="left"/>
      </w:pPr>
      <w:bookmarkStart w:id="3" w:name="bookmark6"/>
      <w:r>
        <w:t>Технические характеристики:</w:t>
      </w:r>
      <w:bookmarkEnd w:id="3"/>
    </w:p>
    <w:p w14:paraId="274EA3D6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Пределы допускаемых значений основной относительной погрешности не более ± 15 % от измеряемого значения.</w:t>
      </w:r>
    </w:p>
    <w:p w14:paraId="0EF00A4F" w14:textId="77777777" w:rsidR="001A58C4" w:rsidRDefault="007821B4" w:rsidP="001950BE">
      <w:pPr>
        <w:pStyle w:val="11"/>
        <w:numPr>
          <w:ilvl w:val="0"/>
          <w:numId w:val="31"/>
        </w:numPr>
      </w:pPr>
      <w:r>
        <w:t>Диапазон измерений, Мом: 0 - 10000</w:t>
      </w:r>
    </w:p>
    <w:p w14:paraId="29C829B4" w14:textId="77777777" w:rsidR="001A58C4" w:rsidRDefault="007821B4" w:rsidP="001950BE">
      <w:pPr>
        <w:pStyle w:val="11"/>
        <w:numPr>
          <w:ilvl w:val="0"/>
          <w:numId w:val="31"/>
        </w:numPr>
      </w:pPr>
      <w:r>
        <w:t>Выходное напряжение на зажимах, В: 500 ±50 1000 ±100 2500 ±250</w:t>
      </w:r>
    </w:p>
    <w:p w14:paraId="7EF4B049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Пределы допускаемых значений дополнительной погрешности, вызванной протеканием в измерительной цепи токов промышленной частоте -500мкА</w:t>
      </w:r>
    </w:p>
    <w:p w14:paraId="0C1BCED1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Режим измерений мегомметром прерывистый: измерение - 1 минута, пауза - 2 минуты.</w:t>
      </w:r>
    </w:p>
    <w:p w14:paraId="21D9E9CA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Рабочие условия эксплуатации по температуре - от -30 до ±50°С и относительной влажности 90% при температуре +30°С.</w:t>
      </w:r>
    </w:p>
    <w:p w14:paraId="3FEAB742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Питание мегомметра осуществляется от встроенного электромеханического генератора (скорость вращения рукоятки генератора должна быть 120 - 144 оборотов в минуту).</w:t>
      </w:r>
    </w:p>
    <w:p w14:paraId="2A8546C1" w14:textId="77777777" w:rsidR="001A58C4" w:rsidRDefault="007821B4" w:rsidP="001950BE">
      <w:pPr>
        <w:pStyle w:val="11"/>
        <w:numPr>
          <w:ilvl w:val="0"/>
          <w:numId w:val="31"/>
        </w:numPr>
        <w:jc w:val="both"/>
      </w:pPr>
      <w:proofErr w:type="spellStart"/>
      <w:r>
        <w:t>Мегаомметр</w:t>
      </w:r>
      <w:proofErr w:type="spellEnd"/>
      <w:r>
        <w:t xml:space="preserve"> должен быть работоспособен при температуре окружающего воздуха от -30 до +50°С и относительной влажности 90% при температуре +30°С.</w:t>
      </w:r>
    </w:p>
    <w:p w14:paraId="55F8238B" w14:textId="3B2A5DC6" w:rsidR="001A58C4" w:rsidRDefault="007821B4" w:rsidP="001950BE">
      <w:pPr>
        <w:pStyle w:val="11"/>
        <w:numPr>
          <w:ilvl w:val="0"/>
          <w:numId w:val="31"/>
        </w:numPr>
        <w:jc w:val="both"/>
      </w:pPr>
      <w:r>
        <w:t>Сертифицированы и внесены в Государственный реестр средств измерений РФ и (или) Государственный реестр стран СНГ</w:t>
      </w:r>
      <w:r w:rsidR="00C3140B">
        <w:t>.</w:t>
      </w:r>
    </w:p>
    <w:p w14:paraId="2B7865A3" w14:textId="042EFD43" w:rsidR="001A58C4" w:rsidRDefault="007821B4" w:rsidP="001950BE">
      <w:pPr>
        <w:pStyle w:val="11"/>
        <w:numPr>
          <w:ilvl w:val="0"/>
          <w:numId w:val="31"/>
        </w:numPr>
        <w:tabs>
          <w:tab w:val="left" w:pos="6216"/>
        </w:tabs>
        <w:spacing w:after="260"/>
      </w:pPr>
      <w:proofErr w:type="spellStart"/>
      <w:r>
        <w:t>Межповерочный</w:t>
      </w:r>
      <w:proofErr w:type="spellEnd"/>
      <w:r>
        <w:t xml:space="preserve"> интервал не менее 12 месяцев.</w:t>
      </w:r>
      <w:r>
        <w:tab/>
      </w:r>
    </w:p>
    <w:p w14:paraId="44DFE566" w14:textId="77777777" w:rsidR="001A58C4" w:rsidRDefault="007821B4">
      <w:pPr>
        <w:pStyle w:val="10"/>
        <w:keepNext/>
        <w:keepLines/>
        <w:numPr>
          <w:ilvl w:val="0"/>
          <w:numId w:val="1"/>
        </w:numPr>
        <w:tabs>
          <w:tab w:val="left" w:pos="2865"/>
        </w:tabs>
        <w:ind w:left="2500"/>
        <w:jc w:val="left"/>
      </w:pPr>
      <w:bookmarkStart w:id="4" w:name="bookmark8"/>
      <w:r>
        <w:t>Требования к системе безопасности:</w:t>
      </w:r>
      <w:bookmarkEnd w:id="4"/>
    </w:p>
    <w:p w14:paraId="5C7042F5" w14:textId="77777777" w:rsidR="001A58C4" w:rsidRDefault="007821B4" w:rsidP="001950BE">
      <w:pPr>
        <w:pStyle w:val="11"/>
        <w:ind w:firstLine="720"/>
        <w:jc w:val="both"/>
      </w:pPr>
      <w:proofErr w:type="spellStart"/>
      <w:r>
        <w:t>Мегаомметры</w:t>
      </w:r>
      <w:proofErr w:type="spellEnd"/>
      <w:r>
        <w:t xml:space="preserve"> должны соответствовать требованиям ГОСТ 12.2.091-2012 «Безопасность электрического оборудования для измерения, управления и лабораторного применения»</w:t>
      </w:r>
    </w:p>
    <w:p w14:paraId="59C5A717" w14:textId="77777777" w:rsidR="001A58C4" w:rsidRDefault="007821B4" w:rsidP="001950BE">
      <w:pPr>
        <w:pStyle w:val="11"/>
        <w:spacing w:after="260"/>
        <w:ind w:firstLine="720"/>
        <w:jc w:val="both"/>
      </w:pPr>
      <w:r>
        <w:t>По устойчивости к климатическим и механическим воздействиям мегомметры должны соответствовать группе 3 по ГОСТ 22261-94 «Средства измерений электрических и магнитных величин. Общие технические условия».</w:t>
      </w:r>
      <w:r>
        <w:br w:type="page"/>
      </w:r>
    </w:p>
    <w:p w14:paraId="0EA80163" w14:textId="77777777" w:rsidR="001A58C4" w:rsidRDefault="007821B4">
      <w:pPr>
        <w:pStyle w:val="10"/>
        <w:keepNext/>
        <w:keepLines/>
        <w:numPr>
          <w:ilvl w:val="0"/>
          <w:numId w:val="1"/>
        </w:numPr>
        <w:tabs>
          <w:tab w:val="left" w:pos="365"/>
        </w:tabs>
        <w:spacing w:after="280"/>
      </w:pPr>
      <w:bookmarkStart w:id="5" w:name="bookmark10"/>
      <w:r>
        <w:lastRenderedPageBreak/>
        <w:t>Требования к технической документации:</w:t>
      </w:r>
      <w:bookmarkEnd w:id="5"/>
    </w:p>
    <w:p w14:paraId="5E49F93F" w14:textId="77777777" w:rsidR="001A58C4" w:rsidRDefault="007821B4">
      <w:pPr>
        <w:pStyle w:val="11"/>
        <w:ind w:firstLine="540"/>
      </w:pPr>
      <w:r>
        <w:t>Должны быть представлены следующие документы:</w:t>
      </w:r>
    </w:p>
    <w:p w14:paraId="56EBCE43" w14:textId="77777777" w:rsidR="001A58C4" w:rsidRDefault="007821B4">
      <w:pPr>
        <w:pStyle w:val="11"/>
        <w:numPr>
          <w:ilvl w:val="0"/>
          <w:numId w:val="2"/>
        </w:numPr>
        <w:tabs>
          <w:tab w:val="left" w:pos="258"/>
        </w:tabs>
        <w:ind w:firstLine="0"/>
      </w:pPr>
      <w:r>
        <w:t>Сертификат утверждении типа СИ ИМР и (или) сертификат утверждения типа стран СНГ.</w:t>
      </w:r>
    </w:p>
    <w:p w14:paraId="2F54BB27" w14:textId="77777777" w:rsidR="001A58C4" w:rsidRDefault="007821B4">
      <w:pPr>
        <w:pStyle w:val="11"/>
        <w:numPr>
          <w:ilvl w:val="0"/>
          <w:numId w:val="2"/>
        </w:numPr>
        <w:tabs>
          <w:tab w:val="left" w:pos="258"/>
        </w:tabs>
        <w:ind w:firstLine="0"/>
      </w:pPr>
      <w:r>
        <w:t>Описание типа СИ;</w:t>
      </w:r>
    </w:p>
    <w:p w14:paraId="609CA6B3" w14:textId="77777777" w:rsidR="001A58C4" w:rsidRDefault="007821B4">
      <w:pPr>
        <w:pStyle w:val="11"/>
        <w:numPr>
          <w:ilvl w:val="0"/>
          <w:numId w:val="2"/>
        </w:numPr>
        <w:tabs>
          <w:tab w:val="left" w:pos="262"/>
        </w:tabs>
        <w:ind w:firstLine="0"/>
      </w:pPr>
      <w:r>
        <w:t>Руководство по эксплуатации СИ;</w:t>
      </w:r>
    </w:p>
    <w:p w14:paraId="74B41191" w14:textId="77777777" w:rsidR="001A58C4" w:rsidRDefault="007821B4">
      <w:pPr>
        <w:pStyle w:val="11"/>
        <w:numPr>
          <w:ilvl w:val="0"/>
          <w:numId w:val="2"/>
        </w:numPr>
        <w:tabs>
          <w:tab w:val="left" w:pos="253"/>
        </w:tabs>
        <w:ind w:firstLine="0"/>
      </w:pPr>
      <w:r>
        <w:t>Паспорт-формуляр на прибор и свидетельство о первичной поверке;</w:t>
      </w:r>
    </w:p>
    <w:p w14:paraId="3B12E123" w14:textId="77777777" w:rsidR="001A58C4" w:rsidRDefault="007821B4">
      <w:pPr>
        <w:pStyle w:val="11"/>
        <w:numPr>
          <w:ilvl w:val="0"/>
          <w:numId w:val="2"/>
        </w:numPr>
        <w:tabs>
          <w:tab w:val="left" w:pos="258"/>
        </w:tabs>
        <w:spacing w:after="120"/>
        <w:ind w:firstLine="0"/>
      </w:pPr>
      <w:r>
        <w:t>Вся документация должна быть на русском языке;</w:t>
      </w:r>
    </w:p>
    <w:p w14:paraId="5E53C01F" w14:textId="50E825C8" w:rsidR="001A58C4" w:rsidRDefault="007821B4" w:rsidP="00810D4D">
      <w:pPr>
        <w:pStyle w:val="11"/>
        <w:spacing w:after="280" w:line="185" w:lineRule="auto"/>
        <w:jc w:val="center"/>
      </w:pPr>
      <w:r>
        <w:rPr>
          <w:b/>
          <w:bCs/>
        </w:rPr>
        <w:t>6. Гарантийные обязательства:</w:t>
      </w:r>
    </w:p>
    <w:p w14:paraId="4DFE5F3F" w14:textId="77777777" w:rsidR="001A58C4" w:rsidRDefault="007821B4">
      <w:pPr>
        <w:pStyle w:val="11"/>
        <w:ind w:firstLine="560"/>
        <w:jc w:val="both"/>
      </w:pPr>
      <w:r>
        <w:t xml:space="preserve"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</w:t>
      </w:r>
      <w:r>
        <w:rPr>
          <w:color w:val="242424"/>
        </w:rPr>
        <w:t xml:space="preserve">но в </w:t>
      </w:r>
      <w:r>
        <w:t xml:space="preserve">период гарантии. К нему относят техническое и другое обслуживание, технический </w:t>
      </w:r>
      <w:r>
        <w:rPr>
          <w:color w:val="242424"/>
        </w:rPr>
        <w:t xml:space="preserve">осмотр, замену деталей, замену прибора учёта целиком </w:t>
      </w:r>
      <w:r>
        <w:t xml:space="preserve">и т. </w:t>
      </w:r>
      <w:r>
        <w:rPr>
          <w:color w:val="242424"/>
        </w:rPr>
        <w:t>д.</w:t>
      </w:r>
    </w:p>
    <w:p w14:paraId="3298C2A3" w14:textId="77777777" w:rsidR="001A58C4" w:rsidRDefault="007821B4">
      <w:pPr>
        <w:pStyle w:val="11"/>
        <w:ind w:firstLine="540"/>
      </w:pPr>
      <w:r>
        <w:rPr>
          <w:color w:val="242424"/>
        </w:rPr>
        <w:t xml:space="preserve">Гарантийный срок эксплуатации не менее 5 лет со </w:t>
      </w:r>
      <w:r>
        <w:t>дня ввода в эксплуатацию.</w:t>
      </w:r>
    </w:p>
    <w:p w14:paraId="1F34540D" w14:textId="74FE418B" w:rsidR="001A58C4" w:rsidRDefault="001A58C4">
      <w:pPr>
        <w:pStyle w:val="22"/>
        <w:spacing w:after="60"/>
        <w:ind w:left="0" w:right="160"/>
        <w:jc w:val="right"/>
        <w:sectPr w:rsidR="001A58C4" w:rsidSect="00810D4D">
          <w:headerReference w:type="even" r:id="rId7"/>
          <w:headerReference w:type="default" r:id="rId8"/>
          <w:headerReference w:type="first" r:id="rId9"/>
          <w:pgSz w:w="12000" w:h="17246"/>
          <w:pgMar w:top="1134" w:right="567" w:bottom="567" w:left="1701" w:header="0" w:footer="6" w:gutter="0"/>
          <w:pgNumType w:start="1"/>
          <w:cols w:space="720"/>
          <w:noEndnote/>
          <w:titlePg/>
          <w:docGrid w:linePitch="360"/>
        </w:sectPr>
      </w:pPr>
    </w:p>
    <w:p w14:paraId="3589288D" w14:textId="72EC04CA" w:rsidR="001A58C4" w:rsidRDefault="007821B4">
      <w:pPr>
        <w:pStyle w:val="11"/>
        <w:ind w:firstLine="0"/>
        <w:jc w:val="center"/>
      </w:pPr>
      <w:r>
        <w:rPr>
          <w:b/>
          <w:bCs/>
        </w:rPr>
        <w:lastRenderedPageBreak/>
        <w:t>Техническое задание</w:t>
      </w:r>
    </w:p>
    <w:p w14:paraId="69E57B0B" w14:textId="77777777" w:rsidR="001A58C4" w:rsidRDefault="007821B4">
      <w:pPr>
        <w:pStyle w:val="11"/>
        <w:spacing w:after="540"/>
        <w:ind w:firstLine="0"/>
        <w:jc w:val="center"/>
      </w:pPr>
      <w:r>
        <w:rPr>
          <w:b/>
          <w:bCs/>
        </w:rPr>
        <w:t>на поставку рабочего эталона (образцовый счётчик)</w:t>
      </w:r>
    </w:p>
    <w:p w14:paraId="23AE3C53" w14:textId="77777777" w:rsidR="001A58C4" w:rsidRDefault="007821B4">
      <w:pPr>
        <w:pStyle w:val="a7"/>
        <w:ind w:left="2270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8362"/>
      </w:tblGrid>
      <w:tr w:rsidR="001A58C4" w14:paraId="1135BA5B" w14:textId="77777777">
        <w:trPr>
          <w:trHeight w:hRule="exact" w:val="55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4D0222" w14:textId="77777777" w:rsidR="001A58C4" w:rsidRDefault="007821B4">
            <w:pPr>
              <w:pStyle w:val="a5"/>
              <w:ind w:firstLine="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C538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18F4E727" w14:textId="77777777">
        <w:trPr>
          <w:trHeight w:hRule="exact" w:val="113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AF3B3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3EE2C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Трехфазный рабочий эталон, предназначенный для измерения электрической мощности и энергии, а также для проверки счётчиков электрической энергии на месте их установки КТ 0,1 с принадлежностями, программным обеспечением</w:t>
            </w:r>
          </w:p>
        </w:tc>
      </w:tr>
    </w:tbl>
    <w:p w14:paraId="06547C7E" w14:textId="77777777" w:rsidR="001A58C4" w:rsidRDefault="001A58C4">
      <w:pPr>
        <w:spacing w:after="539" w:line="1" w:lineRule="exact"/>
      </w:pPr>
    </w:p>
    <w:p w14:paraId="72389F86" w14:textId="0CE68D6F" w:rsidR="001A58C4" w:rsidRDefault="007821B4">
      <w:pPr>
        <w:pStyle w:val="10"/>
        <w:keepNext/>
        <w:keepLines/>
      </w:pPr>
      <w:bookmarkStart w:id="6" w:name="bookmark12"/>
      <w:r>
        <w:t>2. Об</w:t>
      </w:r>
      <w:r w:rsidR="00810D4D">
        <w:t>щ</w:t>
      </w:r>
      <w:r>
        <w:t>ие технические требования к товару.</w:t>
      </w:r>
      <w:bookmarkEnd w:id="6"/>
    </w:p>
    <w:p w14:paraId="014CC8E7" w14:textId="77777777" w:rsidR="001A58C4" w:rsidRDefault="007821B4">
      <w:pPr>
        <w:pStyle w:val="11"/>
        <w:ind w:firstLine="70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изготовлен не ранее 2022 года.</w:t>
      </w:r>
    </w:p>
    <w:p w14:paraId="79C3E4B6" w14:textId="77777777" w:rsidR="001A58C4" w:rsidRDefault="007821B4">
      <w:pPr>
        <w:pStyle w:val="11"/>
        <w:ind w:firstLine="620"/>
      </w:pPr>
      <w:r>
        <w:t>Товар должен соответствовать требованиям:</w:t>
      </w:r>
    </w:p>
    <w:p w14:paraId="6B2A0D0E" w14:textId="77777777" w:rsidR="001A58C4" w:rsidRDefault="007821B4">
      <w:pPr>
        <w:pStyle w:val="11"/>
        <w:ind w:firstLine="560"/>
        <w:jc w:val="both"/>
      </w:pPr>
      <w:r>
        <w:t xml:space="preserve">-ГОСТ ПМР 30804.6.2 </w:t>
      </w:r>
      <w:r w:rsidRPr="007821B4">
        <w:rPr>
          <w:lang w:eastAsia="en-US" w:bidi="en-US"/>
        </w:rPr>
        <w:t>(</w:t>
      </w:r>
      <w:r>
        <w:rPr>
          <w:lang w:val="en-US" w:eastAsia="en-US" w:bidi="en-US"/>
        </w:rPr>
        <w:t>IEC</w:t>
      </w:r>
      <w:r w:rsidRPr="007821B4">
        <w:rPr>
          <w:lang w:eastAsia="en-US" w:bidi="en-US"/>
        </w:rPr>
        <w:t xml:space="preserve"> </w:t>
      </w:r>
      <w:r>
        <w:t>61000-6-2) - «Совместимость технических средств электромагнитная. Электромагнитные помехи от технических средств, применяемых в промышленных зонах. Требования и методы испытаний»;</w:t>
      </w:r>
    </w:p>
    <w:p w14:paraId="4743CFE4" w14:textId="77777777" w:rsidR="001A58C4" w:rsidRDefault="007821B4">
      <w:pPr>
        <w:pStyle w:val="11"/>
        <w:ind w:firstLine="560"/>
        <w:jc w:val="both"/>
      </w:pPr>
      <w:r>
        <w:t>-ГОСТ 22261-94 «Средства измерений электрических и магнитных величин. Общие технические условия»;</w:t>
      </w:r>
    </w:p>
    <w:p w14:paraId="0F8B36C5" w14:textId="77777777" w:rsidR="001A58C4" w:rsidRDefault="007821B4">
      <w:pPr>
        <w:pStyle w:val="11"/>
        <w:spacing w:after="260"/>
        <w:ind w:firstLine="480"/>
      </w:pPr>
      <w:r>
        <w:t xml:space="preserve">-ГОСТ 12.2.091 </w:t>
      </w:r>
      <w:r w:rsidRPr="007821B4">
        <w:rPr>
          <w:lang w:eastAsia="en-US" w:bidi="en-US"/>
        </w:rPr>
        <w:t>(</w:t>
      </w:r>
      <w:r>
        <w:rPr>
          <w:lang w:val="en-US" w:eastAsia="en-US" w:bidi="en-US"/>
        </w:rPr>
        <w:t>IEC</w:t>
      </w:r>
      <w:r w:rsidRPr="007821B4">
        <w:rPr>
          <w:lang w:eastAsia="en-US" w:bidi="en-US"/>
        </w:rPr>
        <w:t xml:space="preserve"> </w:t>
      </w:r>
      <w:r>
        <w:t>61010-1)- «Безопасность электрического оборудования для измерения, управления и лабораторного применения. Часть 1 Общие требования.»</w:t>
      </w:r>
    </w:p>
    <w:p w14:paraId="6AC0EE58" w14:textId="77777777" w:rsidR="001A58C4" w:rsidRDefault="007821B4">
      <w:pPr>
        <w:pStyle w:val="a7"/>
        <w:ind w:left="2198"/>
      </w:pPr>
      <w:r>
        <w:t>3. Комплектация измерительных принадлежностей: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3264"/>
        <w:gridCol w:w="5669"/>
      </w:tblGrid>
      <w:tr w:rsidR="001A58C4" w14:paraId="5A8EEF6F" w14:textId="77777777" w:rsidTr="00810D4D">
        <w:trPr>
          <w:trHeight w:hRule="exact" w:val="58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848A74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C02782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875E0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и технические характеристики</w:t>
            </w:r>
          </w:p>
        </w:tc>
      </w:tr>
      <w:tr w:rsidR="001A58C4" w14:paraId="77717577" w14:textId="77777777" w:rsidTr="00810D4D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846618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4D685B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Портативный чемодан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94965" w14:textId="77777777" w:rsidR="001A58C4" w:rsidRDefault="007821B4" w:rsidP="00810D4D">
            <w:pPr>
              <w:pStyle w:val="a5"/>
              <w:spacing w:line="233" w:lineRule="auto"/>
              <w:ind w:left="127" w:right="1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переноски и хранения рабочего эталона выполненный со степенью защиты </w:t>
            </w:r>
            <w:r>
              <w:rPr>
                <w:sz w:val="22"/>
                <w:szCs w:val="22"/>
                <w:lang w:val="en-US" w:eastAsia="en-US" w:bidi="en-US"/>
              </w:rPr>
              <w:t>IP</w:t>
            </w:r>
            <w:r w:rsidRPr="007821B4">
              <w:rPr>
                <w:sz w:val="22"/>
                <w:szCs w:val="22"/>
                <w:lang w:eastAsia="en-US" w:bidi="en-US"/>
              </w:rPr>
              <w:t>-67</w:t>
            </w:r>
          </w:p>
        </w:tc>
      </w:tr>
      <w:tr w:rsidR="001A58C4" w14:paraId="473BBE36" w14:textId="77777777" w:rsidTr="00810D4D">
        <w:trPr>
          <w:trHeight w:hRule="exact" w:val="175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B444E6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C41055" w14:textId="77777777" w:rsidR="001A58C4" w:rsidRDefault="007821B4">
            <w:pPr>
              <w:pStyle w:val="a5"/>
              <w:spacing w:line="233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Печатное Руководство пользователя и калибровочный протокол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3727B" w14:textId="77777777" w:rsidR="001A58C4" w:rsidRDefault="007821B4" w:rsidP="00810D4D">
            <w:pPr>
              <w:pStyle w:val="a5"/>
              <w:ind w:left="127" w:right="1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описания всех принципов работы оборудования, его функции, технические свойства, комплектующие части и детали, в том числе резервные части, которые входят в комплект изделия, правила техобслуживания и ремонта, рекомендации по хранению, включая описание условий, срока хранения и ограничений, правила перевозки и утилизации.</w:t>
            </w:r>
          </w:p>
        </w:tc>
      </w:tr>
      <w:tr w:rsidR="001A58C4" w14:paraId="7AA835A8" w14:textId="77777777" w:rsidTr="00810D4D">
        <w:trPr>
          <w:trHeight w:hRule="exact" w:val="203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CFC2D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32D07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Рабочий эталон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47D9" w14:textId="77777777" w:rsidR="001A58C4" w:rsidRDefault="007821B4" w:rsidP="00810D4D">
            <w:pPr>
              <w:pStyle w:val="a5"/>
              <w:ind w:left="127" w:right="126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Эталонный прибор предназначенный для измерения </w:t>
            </w:r>
            <w:proofErr w:type="gramStart"/>
            <w:r>
              <w:rPr>
                <w:sz w:val="22"/>
                <w:szCs w:val="22"/>
              </w:rPr>
              <w:t>величин :</w:t>
            </w:r>
            <w:proofErr w:type="gramEnd"/>
            <w:r>
              <w:rPr>
                <w:sz w:val="22"/>
                <w:szCs w:val="22"/>
              </w:rPr>
              <w:t xml:space="preserve"> Напряжение, ток; активная, реактивная и полная мощность; активная, реактивная и полная энергия; коэффициент мощности, сдвиг фаз, частота, искажение; активная мощность гармоник, загрузка, сдвиг фаз, коэффициент трансформации трансформатора тока и напряжения, для проверки электросчётчиков на месте их установки</w:t>
            </w:r>
          </w:p>
        </w:tc>
      </w:tr>
    </w:tbl>
    <w:p w14:paraId="221F6877" w14:textId="77777777" w:rsidR="001A58C4" w:rsidRDefault="001A58C4">
      <w:pPr>
        <w:sectPr w:rsidR="001A58C4" w:rsidSect="00810D4D">
          <w:headerReference w:type="even" r:id="rId10"/>
          <w:headerReference w:type="default" r:id="rId11"/>
          <w:pgSz w:w="12000" w:h="17246"/>
          <w:pgMar w:top="1134" w:right="567" w:bottom="567" w:left="1701" w:header="0" w:footer="1233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3259"/>
        <w:gridCol w:w="5827"/>
      </w:tblGrid>
      <w:tr w:rsidR="001A58C4" w14:paraId="78B0A17E" w14:textId="77777777">
        <w:trPr>
          <w:trHeight w:hRule="exact" w:val="210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F76F94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804C25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Оптический датчик с кабелем и фиксатором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5F6F1" w14:textId="77777777" w:rsidR="001A58C4" w:rsidRDefault="007821B4" w:rsidP="00810D4D">
            <w:pPr>
              <w:pStyle w:val="a5"/>
              <w:ind w:left="103" w:right="177" w:firstLine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Оптический датчик это</w:t>
            </w:r>
            <w:proofErr w:type="gramEnd"/>
            <w:r>
              <w:rPr>
                <w:sz w:val="22"/>
                <w:szCs w:val="22"/>
              </w:rPr>
              <w:t xml:space="preserve"> автономная единица, которая улавливает метку диска или светодиода счетчика.</w:t>
            </w:r>
          </w:p>
          <w:p w14:paraId="2F0F4AAD" w14:textId="77777777" w:rsidR="001A58C4" w:rsidRDefault="007821B4" w:rsidP="00810D4D">
            <w:pPr>
              <w:pStyle w:val="a5"/>
              <w:ind w:left="103" w:right="17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Он оснащен тремя светодиодами, предназначенными для сигнализации своего положения. </w:t>
            </w:r>
            <w:proofErr w:type="gramStart"/>
            <w:r>
              <w:rPr>
                <w:sz w:val="22"/>
                <w:szCs w:val="22"/>
              </w:rPr>
              <w:t>Держатель</w:t>
            </w:r>
            <w:proofErr w:type="gramEnd"/>
            <w:r>
              <w:rPr>
                <w:sz w:val="22"/>
                <w:szCs w:val="22"/>
              </w:rPr>
              <w:t xml:space="preserve"> поставляемый с прибором это универсальный фиксатор с настраиваемой шириной и с двумя независимыми регулируемыми фиксирующими держателями. Он предназначен для фиксации </w:t>
            </w:r>
            <w:proofErr w:type="spellStart"/>
            <w:r>
              <w:rPr>
                <w:sz w:val="22"/>
                <w:szCs w:val="22"/>
              </w:rPr>
              <w:t>оптодатчика</w:t>
            </w:r>
            <w:proofErr w:type="spellEnd"/>
            <w:r>
              <w:rPr>
                <w:sz w:val="22"/>
                <w:szCs w:val="22"/>
              </w:rPr>
              <w:t xml:space="preserve"> на счётчике любого типа.</w:t>
            </w:r>
          </w:p>
        </w:tc>
      </w:tr>
      <w:tr w:rsidR="001A58C4" w14:paraId="0AA8E6E6" w14:textId="77777777">
        <w:trPr>
          <w:trHeight w:hRule="exact" w:val="88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304607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FB39B4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 импульсного выхода с </w:t>
            </w:r>
            <w:proofErr w:type="spellStart"/>
            <w:r>
              <w:rPr>
                <w:sz w:val="22"/>
                <w:szCs w:val="22"/>
              </w:rPr>
              <w:t>конектором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 w:eastAsia="en-US" w:bidi="en-US"/>
              </w:rPr>
              <w:t>BNC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1B350" w14:textId="77777777" w:rsidR="001A58C4" w:rsidRDefault="007821B4" w:rsidP="00810D4D">
            <w:pPr>
              <w:pStyle w:val="a5"/>
              <w:ind w:left="103" w:right="17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 импульсного выхода с </w:t>
            </w:r>
            <w:r>
              <w:rPr>
                <w:sz w:val="22"/>
                <w:szCs w:val="22"/>
                <w:lang w:val="en-US" w:eastAsia="en-US" w:bidi="en-US"/>
              </w:rPr>
              <w:t>BNC</w:t>
            </w:r>
            <w:r w:rsidRPr="007821B4">
              <w:rPr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разъёмом служит для непосредственного подключения к универсальному </w:t>
            </w:r>
            <w:r w:rsidRPr="007821B4">
              <w:rPr>
                <w:sz w:val="22"/>
                <w:szCs w:val="22"/>
                <w:lang w:eastAsia="en-US" w:bidi="en-US"/>
              </w:rPr>
              <w:t>(</w:t>
            </w:r>
            <w:r>
              <w:rPr>
                <w:sz w:val="22"/>
                <w:szCs w:val="22"/>
                <w:lang w:val="en-US" w:eastAsia="en-US" w:bidi="en-US"/>
              </w:rPr>
              <w:t>AUX</w:t>
            </w:r>
            <w:r w:rsidRPr="007821B4">
              <w:rPr>
                <w:sz w:val="22"/>
                <w:szCs w:val="22"/>
                <w:lang w:eastAsia="en-US" w:bidi="en-US"/>
              </w:rPr>
              <w:t xml:space="preserve">) </w:t>
            </w:r>
            <w:r>
              <w:rPr>
                <w:sz w:val="22"/>
                <w:szCs w:val="22"/>
              </w:rPr>
              <w:t>разъёму прибора</w:t>
            </w:r>
          </w:p>
        </w:tc>
      </w:tr>
      <w:tr w:rsidR="001A58C4" w14:paraId="393E5D91" w14:textId="77777777">
        <w:trPr>
          <w:trHeight w:hRule="exact" w:val="1277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AEA913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98F520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Преобразователь напряжения КТ 0.1 с зажимами типа крокодил.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0A172" w14:textId="77777777" w:rsidR="001A58C4" w:rsidRDefault="007821B4" w:rsidP="00810D4D">
            <w:pPr>
              <w:pStyle w:val="a5"/>
              <w:ind w:left="103" w:right="17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Преобразователь напряжения </w:t>
            </w:r>
            <w:r w:rsidRPr="007821B4">
              <w:rPr>
                <w:sz w:val="22"/>
                <w:szCs w:val="22"/>
                <w:lang w:eastAsia="en-US" w:bidi="en-US"/>
              </w:rPr>
              <w:t>3</w:t>
            </w:r>
            <w:r>
              <w:rPr>
                <w:sz w:val="22"/>
                <w:szCs w:val="22"/>
                <w:lang w:val="en-US" w:eastAsia="en-US" w:bidi="en-US"/>
              </w:rPr>
              <w:t>x</w:t>
            </w:r>
            <w:r w:rsidRPr="007821B4">
              <w:rPr>
                <w:sz w:val="22"/>
                <w:szCs w:val="22"/>
                <w:lang w:eastAsia="en-US" w:bidi="en-US"/>
              </w:rPr>
              <w:t xml:space="preserve">50 </w:t>
            </w:r>
            <w:r>
              <w:rPr>
                <w:sz w:val="22"/>
                <w:szCs w:val="22"/>
              </w:rPr>
              <w:t>(макс, напряжение 500 В. Преобразователь напряжения предназначен для подключения напряжений до 500 В фаза- нейтраль, сигнализирует о неподключенных проводах, чем предотвращает не правильное измерение</w:t>
            </w:r>
          </w:p>
        </w:tc>
      </w:tr>
      <w:tr w:rsidR="001A58C4" w14:paraId="2753F271" w14:textId="77777777">
        <w:trPr>
          <w:trHeight w:hRule="exact" w:val="76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9864A2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597656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Преобразователь тока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DB920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Преобразователь тока Зх20А,0,1%, предназначен для измерения малых значений тока до 20 А с высокой точностью.</w:t>
            </w:r>
          </w:p>
        </w:tc>
      </w:tr>
      <w:tr w:rsidR="001A58C4" w14:paraId="77691121" w14:textId="77777777">
        <w:trPr>
          <w:trHeight w:hRule="exact" w:val="51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88AF97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C52C31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Выносная ручная кнопка управления.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D22B3" w14:textId="77777777" w:rsidR="001A58C4" w:rsidRDefault="007821B4" w:rsidP="00810D4D">
            <w:pPr>
              <w:pStyle w:val="a5"/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Кнопка ручного управления применяется при ручной фиксации метки диска счетчика</w:t>
            </w:r>
          </w:p>
        </w:tc>
      </w:tr>
      <w:tr w:rsidR="001A58C4" w14:paraId="7F760CFC" w14:textId="77777777">
        <w:trPr>
          <w:trHeight w:hRule="exact" w:val="128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C3129B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AD8247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Токовые клещи КТ 0.1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B9997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Токовые клеши для измерений токов больших значений от 1 мА до 120А; Зх120А.</w:t>
            </w:r>
          </w:p>
          <w:p w14:paraId="73EFE761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Диапазон тока: 1 мА</w:t>
            </w:r>
            <w:proofErr w:type="gramStart"/>
            <w:r>
              <w:rPr>
                <w:sz w:val="22"/>
                <w:szCs w:val="22"/>
              </w:rPr>
              <w:t xml:space="preserve"> ..</w:t>
            </w:r>
            <w:proofErr w:type="gramEnd"/>
            <w:r>
              <w:rPr>
                <w:sz w:val="22"/>
                <w:szCs w:val="22"/>
              </w:rPr>
              <w:t xml:space="preserve"> 120 А;</w:t>
            </w:r>
          </w:p>
          <w:p w14:paraId="558C76EA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погрешность (20 мА - 100 А): 0.1 %, 0.1;</w:t>
            </w:r>
          </w:p>
          <w:p w14:paraId="08BAC075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кабеля - до 2 м;</w:t>
            </w:r>
          </w:p>
        </w:tc>
      </w:tr>
      <w:tr w:rsidR="001A58C4" w14:paraId="7BD14623" w14:textId="77777777">
        <w:trPr>
          <w:trHeight w:hRule="exact" w:val="77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DD207F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349934" w14:textId="77777777" w:rsidR="001A58C4" w:rsidRDefault="007821B4">
            <w:pPr>
              <w:pStyle w:val="a5"/>
              <w:spacing w:before="12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Гибкий датчик тока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63D79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Гибкий датчик тока (катушка </w:t>
            </w:r>
            <w:proofErr w:type="spellStart"/>
            <w:r>
              <w:rPr>
                <w:sz w:val="22"/>
                <w:szCs w:val="22"/>
              </w:rPr>
              <w:t>Роговского</w:t>
            </w:r>
            <w:proofErr w:type="spellEnd"/>
            <w:r>
              <w:rPr>
                <w:sz w:val="22"/>
                <w:szCs w:val="22"/>
              </w:rPr>
              <w:t>) предназначен для измерения токов больших значений до 6000 А, не требуется расцепление контуров тока.</w:t>
            </w:r>
          </w:p>
        </w:tc>
      </w:tr>
      <w:tr w:rsidR="001A58C4" w14:paraId="171B3CEA" w14:textId="77777777">
        <w:trPr>
          <w:trHeight w:hRule="exact" w:val="152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7C9E3C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F1E78" w14:textId="77777777" w:rsidR="001A58C4" w:rsidRDefault="007821B4">
            <w:pPr>
              <w:pStyle w:val="a5"/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для ПК (1 х установочное ОД)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9DB0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коммуникации рабочего эталона с ПК и выполнении следующих операций:</w:t>
            </w:r>
          </w:p>
          <w:p w14:paraId="6F3E3656" w14:textId="77777777" w:rsidR="001A58C4" w:rsidRDefault="007821B4" w:rsidP="00810D4D">
            <w:pPr>
              <w:pStyle w:val="a5"/>
              <w:numPr>
                <w:ilvl w:val="0"/>
                <w:numId w:val="3"/>
              </w:numPr>
              <w:tabs>
                <w:tab w:val="left" w:pos="110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Отсчёт данных в базе данных для архивации</w:t>
            </w:r>
          </w:p>
          <w:p w14:paraId="40B7736F" w14:textId="77777777" w:rsidR="001A58C4" w:rsidRDefault="007821B4" w:rsidP="00810D4D">
            <w:pPr>
              <w:pStyle w:val="a5"/>
              <w:numPr>
                <w:ilvl w:val="0"/>
                <w:numId w:val="3"/>
              </w:numPr>
              <w:tabs>
                <w:tab w:val="left" w:pos="110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Архивацию данных в базу архивационных данных</w:t>
            </w:r>
          </w:p>
          <w:p w14:paraId="58D43C45" w14:textId="77777777" w:rsidR="001A58C4" w:rsidRDefault="007821B4" w:rsidP="00810D4D">
            <w:pPr>
              <w:pStyle w:val="a5"/>
              <w:numPr>
                <w:ilvl w:val="0"/>
                <w:numId w:val="3"/>
              </w:numPr>
              <w:tabs>
                <w:tab w:val="left" w:pos="250"/>
              </w:tabs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 данных, их классификацию и фильтрацию</w:t>
            </w:r>
          </w:p>
          <w:p w14:paraId="6118FFD3" w14:textId="77777777" w:rsidR="001A58C4" w:rsidRDefault="007821B4" w:rsidP="00810D4D">
            <w:pPr>
              <w:pStyle w:val="a5"/>
              <w:numPr>
                <w:ilvl w:val="0"/>
                <w:numId w:val="3"/>
              </w:numPr>
              <w:tabs>
                <w:tab w:val="left" w:pos="250"/>
              </w:tabs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Печать выходного протокола.</w:t>
            </w:r>
          </w:p>
        </w:tc>
      </w:tr>
      <w:tr w:rsidR="001A58C4" w14:paraId="707CA922" w14:textId="77777777">
        <w:trPr>
          <w:trHeight w:hRule="exact" w:val="76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FC88C5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17A40B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Импульсные кабели и коммуникационные кабели </w:t>
            </w:r>
            <w:r>
              <w:rPr>
                <w:sz w:val="22"/>
                <w:szCs w:val="22"/>
                <w:lang w:val="en-US" w:eastAsia="en-US" w:bidi="en-US"/>
              </w:rPr>
              <w:t>RS</w:t>
            </w:r>
            <w:r w:rsidRPr="007821B4">
              <w:rPr>
                <w:sz w:val="22"/>
                <w:szCs w:val="22"/>
                <w:lang w:eastAsia="en-US" w:bidi="en-US"/>
              </w:rPr>
              <w:t xml:space="preserve">-232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 w:eastAsia="en-US" w:bidi="en-US"/>
              </w:rPr>
              <w:t>USB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CEF7F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Служат для подключения и коммуникации рабочего эталона с ПК</w:t>
            </w:r>
          </w:p>
        </w:tc>
      </w:tr>
      <w:tr w:rsidR="001A58C4" w14:paraId="2C21AFCA" w14:textId="77777777">
        <w:trPr>
          <w:trHeight w:hRule="exact" w:val="201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7180EC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6BDC71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Сетевой адаптер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49485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источник питания для рабочего эталона, который служит:</w:t>
            </w:r>
          </w:p>
          <w:p w14:paraId="17F2985F" w14:textId="77777777" w:rsidR="001A58C4" w:rsidRDefault="007821B4" w:rsidP="00810D4D">
            <w:pPr>
              <w:pStyle w:val="a5"/>
              <w:numPr>
                <w:ilvl w:val="0"/>
                <w:numId w:val="4"/>
              </w:numPr>
              <w:tabs>
                <w:tab w:val="left" w:pos="125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заряжания внутренних аккумуляторов </w:t>
            </w:r>
            <w:r w:rsidRPr="007821B4">
              <w:rPr>
                <w:sz w:val="22"/>
                <w:szCs w:val="22"/>
                <w:lang w:eastAsia="en-US" w:bidi="en-US"/>
              </w:rPr>
              <w:t>(4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xNiMH</w:t>
            </w:r>
            <w:proofErr w:type="spellEnd"/>
            <w:r w:rsidRPr="007821B4">
              <w:rPr>
                <w:sz w:val="22"/>
                <w:szCs w:val="22"/>
                <w:lang w:eastAsia="en-US" w:bidi="en-US"/>
              </w:rPr>
              <w:t xml:space="preserve">, </w:t>
            </w:r>
            <w:r>
              <w:rPr>
                <w:sz w:val="22"/>
                <w:szCs w:val="22"/>
              </w:rPr>
              <w:t>размер АА)</w:t>
            </w:r>
          </w:p>
          <w:p w14:paraId="50CC371F" w14:textId="77777777" w:rsidR="001A58C4" w:rsidRDefault="007821B4" w:rsidP="00810D4D">
            <w:pPr>
              <w:pStyle w:val="a5"/>
              <w:numPr>
                <w:ilvl w:val="0"/>
                <w:numId w:val="4"/>
              </w:numPr>
              <w:tabs>
                <w:tab w:val="left" w:pos="125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питания от сети (100-240 В)</w:t>
            </w:r>
          </w:p>
          <w:p w14:paraId="456B8C75" w14:textId="77777777" w:rsidR="001A58C4" w:rsidRDefault="007821B4" w:rsidP="00810D4D">
            <w:pPr>
              <w:pStyle w:val="a5"/>
              <w:numPr>
                <w:ilvl w:val="0"/>
                <w:numId w:val="4"/>
              </w:numPr>
              <w:tabs>
                <w:tab w:val="left" w:pos="125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питания от автомобильного аккумулятора (12 В)</w:t>
            </w:r>
          </w:p>
          <w:p w14:paraId="49F8496F" w14:textId="77777777" w:rsidR="001A58C4" w:rsidRDefault="007821B4" w:rsidP="00810D4D">
            <w:pPr>
              <w:pStyle w:val="a5"/>
              <w:numPr>
                <w:ilvl w:val="0"/>
                <w:numId w:val="4"/>
              </w:numPr>
              <w:tabs>
                <w:tab w:val="left" w:pos="125"/>
              </w:tabs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питания от измеряемого контакта напряжения (46-300</w:t>
            </w:r>
          </w:p>
          <w:p w14:paraId="5525F480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В/45-65 Гц)</w:t>
            </w:r>
          </w:p>
        </w:tc>
      </w:tr>
      <w:tr w:rsidR="001A58C4" w14:paraId="436FB5D9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619155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111F26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Основной диапазон частот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4FAA1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40 - 70 Гц</w:t>
            </w:r>
          </w:p>
        </w:tc>
      </w:tr>
      <w:tr w:rsidR="001A58C4" w14:paraId="79D38893" w14:textId="77777777">
        <w:trPr>
          <w:trHeight w:hRule="exact" w:val="25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A02AFD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9DE7A1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Сдвиг фаз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DC68" w14:textId="77777777" w:rsidR="001A58C4" w:rsidRDefault="007821B4" w:rsidP="00810D4D">
            <w:pPr>
              <w:pStyle w:val="a5"/>
              <w:ind w:left="103" w:right="17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0-360 </w:t>
            </w:r>
            <w:r>
              <w:rPr>
                <w:color w:val="242424"/>
                <w:sz w:val="22"/>
                <w:szCs w:val="22"/>
              </w:rPr>
              <w:t>°</w:t>
            </w:r>
          </w:p>
        </w:tc>
      </w:tr>
      <w:tr w:rsidR="001A58C4" w14:paraId="3DBC5560" w14:textId="77777777">
        <w:trPr>
          <w:trHeight w:hRule="exact" w:val="1042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B66EA" w14:textId="77777777" w:rsidR="001A58C4" w:rsidRDefault="007821B4">
            <w:pPr>
              <w:pStyle w:val="a5"/>
              <w:ind w:firstLine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7EE0E" w14:textId="77777777" w:rsidR="001A58C4" w:rsidRDefault="007821B4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подключения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48120" w14:textId="77777777" w:rsidR="001A58C4" w:rsidRDefault="007821B4" w:rsidP="00810D4D">
            <w:pPr>
              <w:pStyle w:val="a5"/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1-фазное 2-проводные</w:t>
            </w:r>
          </w:p>
          <w:p w14:paraId="45AA9426" w14:textId="77777777" w:rsidR="001A58C4" w:rsidRDefault="007821B4" w:rsidP="00810D4D">
            <w:pPr>
              <w:pStyle w:val="a5"/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1-фазное 3-проводные и 2-фазное</w:t>
            </w:r>
          </w:p>
          <w:p w14:paraId="3C024275" w14:textId="77777777" w:rsidR="001A58C4" w:rsidRDefault="007821B4" w:rsidP="00810D4D">
            <w:pPr>
              <w:pStyle w:val="a5"/>
              <w:ind w:left="103" w:right="177"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1-фазное 3-проводные </w:t>
            </w:r>
            <w:r>
              <w:rPr>
                <w:color w:val="242424"/>
                <w:sz w:val="22"/>
                <w:szCs w:val="22"/>
              </w:rPr>
              <w:t xml:space="preserve">а </w:t>
            </w:r>
            <w:r>
              <w:rPr>
                <w:sz w:val="22"/>
                <w:szCs w:val="22"/>
              </w:rPr>
              <w:t xml:space="preserve">2-фазное 3-фазное 3-проводные </w:t>
            </w:r>
            <w:r>
              <w:rPr>
                <w:color w:val="242424"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4-проводные</w:t>
            </w:r>
          </w:p>
        </w:tc>
      </w:tr>
    </w:tbl>
    <w:p w14:paraId="18E486BE" w14:textId="77777777" w:rsidR="001950BE" w:rsidRDefault="001950BE">
      <w:pPr>
        <w:pStyle w:val="a7"/>
        <w:ind w:left="3293"/>
      </w:pPr>
    </w:p>
    <w:p w14:paraId="5317A53D" w14:textId="77777777" w:rsidR="001950BE" w:rsidRDefault="001950BE">
      <w:pPr>
        <w:pStyle w:val="a7"/>
        <w:ind w:left="3293"/>
      </w:pPr>
    </w:p>
    <w:p w14:paraId="0489D461" w14:textId="77777777" w:rsidR="001950BE" w:rsidRDefault="001950BE">
      <w:pPr>
        <w:pStyle w:val="a7"/>
        <w:ind w:left="3293"/>
      </w:pPr>
    </w:p>
    <w:p w14:paraId="7F4B6025" w14:textId="77777777" w:rsidR="001950BE" w:rsidRDefault="001950BE">
      <w:pPr>
        <w:pStyle w:val="a7"/>
        <w:ind w:left="3293"/>
      </w:pPr>
    </w:p>
    <w:p w14:paraId="69F4264A" w14:textId="77777777" w:rsidR="001950BE" w:rsidRDefault="001950BE">
      <w:pPr>
        <w:pStyle w:val="a7"/>
        <w:ind w:left="3293"/>
      </w:pPr>
    </w:p>
    <w:p w14:paraId="4E344E9B" w14:textId="77777777" w:rsidR="001950BE" w:rsidRDefault="001950BE">
      <w:pPr>
        <w:pStyle w:val="a7"/>
        <w:ind w:left="3293"/>
      </w:pPr>
    </w:p>
    <w:p w14:paraId="0BCC82F3" w14:textId="77777777" w:rsidR="001950BE" w:rsidRDefault="001950BE">
      <w:pPr>
        <w:pStyle w:val="a7"/>
        <w:ind w:left="3293"/>
      </w:pPr>
    </w:p>
    <w:p w14:paraId="7D2419AA" w14:textId="47B87E27" w:rsidR="001A58C4" w:rsidRDefault="007821B4">
      <w:pPr>
        <w:pStyle w:val="a7"/>
        <w:ind w:left="3293"/>
      </w:pPr>
      <w:r>
        <w:lastRenderedPageBreak/>
        <w:t>4. Требования к безопасности.</w:t>
      </w:r>
    </w:p>
    <w:p w14:paraId="6CF98E22" w14:textId="77777777" w:rsidR="001A58C4" w:rsidRDefault="001A58C4">
      <w:pPr>
        <w:spacing w:after="219" w:line="1" w:lineRule="exact"/>
      </w:pPr>
    </w:p>
    <w:p w14:paraId="5ED4DD4C" w14:textId="578B4CFE" w:rsidR="001A58C4" w:rsidRDefault="007821B4" w:rsidP="00D87ADB">
      <w:pPr>
        <w:pStyle w:val="11"/>
        <w:ind w:firstLine="600"/>
        <w:jc w:val="both"/>
      </w:pPr>
      <w:r>
        <w:t>Прибор должен быть разработан, испытан и соответствовать требованиям, которые установлены в стандартах для его эксплуатации и для безопасности обслуживания ГОСТ 12.2.091</w:t>
      </w:r>
      <w:r w:rsidR="00D87ADB">
        <w:t xml:space="preserve"> </w:t>
      </w:r>
      <w:r>
        <w:t xml:space="preserve">НЕС 61010-1) - Безопасность электрического оборудования для измерения, управления и лабораторного применения. Часть 1 Общие требования.; категория измерения: </w:t>
      </w:r>
      <w:r>
        <w:rPr>
          <w:lang w:val="en-US" w:eastAsia="en-US" w:bidi="en-US"/>
        </w:rPr>
        <w:t>CAT</w:t>
      </w:r>
      <w:r w:rsidRPr="007821B4">
        <w:rPr>
          <w:lang w:eastAsia="en-US" w:bidi="en-US"/>
        </w:rPr>
        <w:t xml:space="preserve"> </w:t>
      </w:r>
      <w:r>
        <w:rPr>
          <w:lang w:val="en-US" w:eastAsia="en-US" w:bidi="en-US"/>
        </w:rPr>
        <w:t>III</w:t>
      </w:r>
      <w:r w:rsidRPr="007821B4">
        <w:rPr>
          <w:lang w:eastAsia="en-US" w:bidi="en-US"/>
        </w:rPr>
        <w:t xml:space="preserve">. </w:t>
      </w:r>
      <w:r>
        <w:t>прочность изоляции: 2 МОм (каждый вход напряжения).</w:t>
      </w:r>
    </w:p>
    <w:p w14:paraId="16158A76" w14:textId="77777777" w:rsidR="00D87ADB" w:rsidRDefault="00D87ADB" w:rsidP="00D87ADB">
      <w:pPr>
        <w:pStyle w:val="11"/>
        <w:ind w:firstLine="600"/>
        <w:jc w:val="both"/>
      </w:pPr>
    </w:p>
    <w:p w14:paraId="273AA40C" w14:textId="77777777" w:rsidR="001A58C4" w:rsidRDefault="007821B4">
      <w:pPr>
        <w:pStyle w:val="10"/>
        <w:keepNext/>
        <w:keepLines/>
        <w:numPr>
          <w:ilvl w:val="0"/>
          <w:numId w:val="5"/>
        </w:numPr>
        <w:tabs>
          <w:tab w:val="left" w:pos="358"/>
        </w:tabs>
        <w:spacing w:after="320"/>
      </w:pPr>
      <w:bookmarkStart w:id="7" w:name="bookmark14"/>
      <w:r>
        <w:t>Требования к предоставляемой документации.</w:t>
      </w:r>
      <w:bookmarkEnd w:id="7"/>
    </w:p>
    <w:p w14:paraId="0FB4285E" w14:textId="77777777" w:rsidR="001A58C4" w:rsidRDefault="007821B4">
      <w:pPr>
        <w:pStyle w:val="11"/>
        <w:ind w:firstLine="860"/>
      </w:pPr>
      <w:r>
        <w:t>К поставляемому товару должны быть представлены следующие документы:</w:t>
      </w:r>
    </w:p>
    <w:p w14:paraId="0D7D66FB" w14:textId="77777777" w:rsidR="001A58C4" w:rsidRDefault="007821B4">
      <w:pPr>
        <w:pStyle w:val="11"/>
        <w:numPr>
          <w:ilvl w:val="0"/>
          <w:numId w:val="6"/>
        </w:numPr>
        <w:tabs>
          <w:tab w:val="left" w:pos="1058"/>
        </w:tabs>
        <w:ind w:firstLine="800"/>
      </w:pPr>
      <w:r>
        <w:t>сертификат утверждении типа СИ ПМР и (или) сертификат утверждения типа стран СНГ;</w:t>
      </w:r>
    </w:p>
    <w:p w14:paraId="1EE473F1" w14:textId="77777777" w:rsidR="001A58C4" w:rsidRDefault="007821B4">
      <w:pPr>
        <w:pStyle w:val="11"/>
        <w:numPr>
          <w:ilvl w:val="0"/>
          <w:numId w:val="6"/>
        </w:numPr>
        <w:tabs>
          <w:tab w:val="left" w:pos="1062"/>
        </w:tabs>
        <w:ind w:firstLine="800"/>
      </w:pPr>
      <w:r>
        <w:t>описание типа СИ;</w:t>
      </w:r>
    </w:p>
    <w:p w14:paraId="3D40A657" w14:textId="77777777" w:rsidR="001A58C4" w:rsidRDefault="007821B4">
      <w:pPr>
        <w:pStyle w:val="11"/>
        <w:numPr>
          <w:ilvl w:val="0"/>
          <w:numId w:val="6"/>
        </w:numPr>
        <w:tabs>
          <w:tab w:val="left" w:pos="1058"/>
        </w:tabs>
        <w:ind w:firstLine="800"/>
      </w:pPr>
      <w:r>
        <w:t>руководство по эксплуатации СИ;</w:t>
      </w:r>
    </w:p>
    <w:p w14:paraId="743A1D83" w14:textId="77777777" w:rsidR="001A58C4" w:rsidRDefault="007821B4">
      <w:pPr>
        <w:pStyle w:val="11"/>
        <w:numPr>
          <w:ilvl w:val="0"/>
          <w:numId w:val="6"/>
        </w:numPr>
        <w:tabs>
          <w:tab w:val="left" w:pos="1058"/>
        </w:tabs>
        <w:ind w:firstLine="800"/>
      </w:pPr>
      <w:r>
        <w:t>паспорт-формуляр на прибор и свидетельство о первичной поверке;</w:t>
      </w:r>
    </w:p>
    <w:p w14:paraId="748B167C" w14:textId="77777777" w:rsidR="001A58C4" w:rsidRDefault="007821B4">
      <w:pPr>
        <w:pStyle w:val="11"/>
        <w:numPr>
          <w:ilvl w:val="0"/>
          <w:numId w:val="6"/>
        </w:numPr>
        <w:tabs>
          <w:tab w:val="left" w:pos="1062"/>
        </w:tabs>
        <w:ind w:firstLine="800"/>
      </w:pPr>
      <w:r>
        <w:t>методика поверки СИ.</w:t>
      </w:r>
    </w:p>
    <w:p w14:paraId="16EA8278" w14:textId="77777777" w:rsidR="001A58C4" w:rsidRDefault="007821B4">
      <w:pPr>
        <w:pStyle w:val="11"/>
        <w:spacing w:after="260"/>
        <w:ind w:firstLine="800"/>
      </w:pPr>
      <w:r>
        <w:t>Вся документация должна быть на русском языке.</w:t>
      </w:r>
    </w:p>
    <w:p w14:paraId="3D9BECF7" w14:textId="77777777" w:rsidR="001A58C4" w:rsidRDefault="007821B4">
      <w:pPr>
        <w:pStyle w:val="10"/>
        <w:keepNext/>
        <w:keepLines/>
        <w:numPr>
          <w:ilvl w:val="0"/>
          <w:numId w:val="5"/>
        </w:numPr>
        <w:tabs>
          <w:tab w:val="left" w:pos="354"/>
        </w:tabs>
      </w:pPr>
      <w:bookmarkStart w:id="8" w:name="bookmark16"/>
      <w:r>
        <w:t>Гарантийные обязательства:</w:t>
      </w:r>
      <w:bookmarkEnd w:id="8"/>
    </w:p>
    <w:p w14:paraId="21DEA27D" w14:textId="77777777" w:rsidR="001A58C4" w:rsidRDefault="007821B4">
      <w:pPr>
        <w:pStyle w:val="11"/>
        <w:ind w:left="220" w:firstLine="58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750C5851" w14:textId="77777777" w:rsidR="001A58C4" w:rsidRDefault="007821B4">
      <w:pPr>
        <w:pStyle w:val="11"/>
        <w:spacing w:after="260"/>
        <w:ind w:firstLine="800"/>
        <w:sectPr w:rsidR="001A58C4" w:rsidSect="00810D4D">
          <w:headerReference w:type="even" r:id="rId12"/>
          <w:headerReference w:type="default" r:id="rId13"/>
          <w:pgSz w:w="12000" w:h="17246"/>
          <w:pgMar w:top="1134" w:right="567" w:bottom="567" w:left="1701" w:header="269" w:footer="1056" w:gutter="0"/>
          <w:pgNumType w:start="4"/>
          <w:cols w:space="720"/>
          <w:noEndnote/>
          <w:docGrid w:linePitch="360"/>
        </w:sectPr>
      </w:pPr>
      <w:r>
        <w:t>Гарантийный срок эксплуатации не менее 24 месяца со дня ввода в эксплуатацию.</w:t>
      </w:r>
    </w:p>
    <w:p w14:paraId="75A5237E" w14:textId="092A9331" w:rsidR="001A58C4" w:rsidRDefault="007821B4" w:rsidP="00D87ADB">
      <w:pPr>
        <w:pStyle w:val="11"/>
        <w:tabs>
          <w:tab w:val="left" w:pos="9195"/>
        </w:tabs>
        <w:spacing w:before="160" w:line="254" w:lineRule="auto"/>
        <w:ind w:firstLine="0"/>
        <w:jc w:val="center"/>
      </w:pPr>
      <w:r>
        <w:rPr>
          <w:b/>
          <w:bCs/>
        </w:rPr>
        <w:lastRenderedPageBreak/>
        <w:t>Техническое задание</w:t>
      </w:r>
    </w:p>
    <w:p w14:paraId="5B4F9394" w14:textId="77777777" w:rsidR="001A58C4" w:rsidRDefault="007821B4" w:rsidP="00D87ADB">
      <w:pPr>
        <w:pStyle w:val="11"/>
        <w:spacing w:after="260" w:line="254" w:lineRule="auto"/>
        <w:ind w:firstLine="0"/>
        <w:jc w:val="center"/>
      </w:pPr>
      <w:r>
        <w:rPr>
          <w:b/>
          <w:bCs/>
        </w:rPr>
        <w:t>на поставку измерителя параметров силовых трансформаторов в 2024 году.</w:t>
      </w:r>
    </w:p>
    <w:p w14:paraId="16DD89E2" w14:textId="77777777" w:rsidR="001A58C4" w:rsidRDefault="007821B4">
      <w:pPr>
        <w:pStyle w:val="10"/>
        <w:keepNext/>
        <w:keepLines/>
        <w:numPr>
          <w:ilvl w:val="0"/>
          <w:numId w:val="7"/>
        </w:numPr>
        <w:tabs>
          <w:tab w:val="left" w:pos="360"/>
        </w:tabs>
        <w:spacing w:after="200" w:line="254" w:lineRule="auto"/>
      </w:pPr>
      <w:bookmarkStart w:id="9" w:name="bookmark18"/>
      <w:r>
        <w:t>Номенклатура приобретаемого товара: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7502"/>
      </w:tblGrid>
      <w:tr w:rsidR="001A58C4" w14:paraId="652C866F" w14:textId="77777777">
        <w:trPr>
          <w:trHeight w:hRule="exact" w:val="4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FF52E8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63C7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4D58FDC1" w14:textId="77777777">
        <w:trPr>
          <w:trHeight w:hRule="exact" w:val="4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328D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073" w14:textId="77777777" w:rsidR="001A58C4" w:rsidRDefault="007821B4">
            <w:pPr>
              <w:pStyle w:val="a5"/>
              <w:ind w:firstLine="0"/>
              <w:jc w:val="center"/>
            </w:pPr>
            <w:r>
              <w:t>Измеритель параметров силовых трансформаторов</w:t>
            </w:r>
          </w:p>
        </w:tc>
      </w:tr>
    </w:tbl>
    <w:p w14:paraId="6A0BB4DF" w14:textId="77777777" w:rsidR="001A58C4" w:rsidRDefault="001A58C4">
      <w:pPr>
        <w:spacing w:after="259" w:line="1" w:lineRule="exact"/>
      </w:pPr>
    </w:p>
    <w:p w14:paraId="5E26AE18" w14:textId="77777777" w:rsidR="001A58C4" w:rsidRDefault="007821B4">
      <w:pPr>
        <w:pStyle w:val="11"/>
        <w:spacing w:after="260"/>
        <w:ind w:firstLine="70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0CF1BBD1" w14:textId="77777777" w:rsidR="001A58C4" w:rsidRDefault="007821B4">
      <w:pPr>
        <w:pStyle w:val="10"/>
        <w:keepNext/>
        <w:keepLines/>
        <w:numPr>
          <w:ilvl w:val="0"/>
          <w:numId w:val="7"/>
        </w:numPr>
        <w:tabs>
          <w:tab w:val="left" w:pos="360"/>
        </w:tabs>
      </w:pPr>
      <w:bookmarkStart w:id="10" w:name="bookmark20"/>
      <w:r>
        <w:t>Общие технические требования к измерителю:</w:t>
      </w:r>
      <w:bookmarkEnd w:id="10"/>
    </w:p>
    <w:p w14:paraId="30BF0663" w14:textId="77777777" w:rsidR="001A58C4" w:rsidRDefault="007821B4">
      <w:pPr>
        <w:pStyle w:val="11"/>
        <w:ind w:firstLine="580"/>
        <w:jc w:val="both"/>
      </w:pPr>
      <w:r>
        <w:t>Измеритель предназначен для выполнения выполнение электромагнитных испытаний трансформаторов всех схем и групп соединения в соответствии с требованиями ПУЭ, а также РД 34.45-51.300-97 «ОБЪЕМ И НОРМЫ ИСПЫТАНИЙ ЭЛЕКТРООБОРУДОВАНИЯ». Методики измерений приведены в соответствии с ГОСТ 3484.1-88 «Трансформаторы силовые. Методы электромагнитных испытаний».</w:t>
      </w:r>
    </w:p>
    <w:p w14:paraId="2B64C60E" w14:textId="77777777" w:rsidR="001A58C4" w:rsidRDefault="007821B4">
      <w:pPr>
        <w:pStyle w:val="11"/>
        <w:ind w:firstLine="580"/>
        <w:jc w:val="both"/>
      </w:pPr>
      <w:r>
        <w:t>Измеритель параметров силовых трансформаторов должен выполнять следующие функции:</w:t>
      </w:r>
    </w:p>
    <w:p w14:paraId="540EC281" w14:textId="77777777" w:rsidR="001A58C4" w:rsidRDefault="007821B4">
      <w:pPr>
        <w:pStyle w:val="11"/>
        <w:numPr>
          <w:ilvl w:val="0"/>
          <w:numId w:val="8"/>
        </w:numPr>
        <w:tabs>
          <w:tab w:val="left" w:pos="905"/>
        </w:tabs>
        <w:ind w:firstLine="580"/>
        <w:jc w:val="both"/>
      </w:pPr>
      <w:r>
        <w:t>измерение тока и потерь холостого хода при малом и номинальном напряжениях возбуждения трансформаторов;</w:t>
      </w:r>
    </w:p>
    <w:p w14:paraId="5548AA46" w14:textId="77777777" w:rsidR="001A58C4" w:rsidRDefault="007821B4">
      <w:pPr>
        <w:pStyle w:val="11"/>
        <w:numPr>
          <w:ilvl w:val="0"/>
          <w:numId w:val="8"/>
        </w:numPr>
        <w:tabs>
          <w:tab w:val="left" w:pos="1449"/>
        </w:tabs>
        <w:ind w:firstLine="580"/>
        <w:jc w:val="both"/>
      </w:pPr>
      <w:r>
        <w:t>измерение тока и потерь короткого замыкания;</w:t>
      </w:r>
    </w:p>
    <w:p w14:paraId="5FB93058" w14:textId="77777777" w:rsidR="001A58C4" w:rsidRDefault="007821B4">
      <w:pPr>
        <w:pStyle w:val="11"/>
        <w:numPr>
          <w:ilvl w:val="0"/>
          <w:numId w:val="8"/>
        </w:numPr>
        <w:tabs>
          <w:tab w:val="left" w:pos="1449"/>
        </w:tabs>
        <w:ind w:firstLine="580"/>
        <w:jc w:val="both"/>
      </w:pPr>
      <w:r>
        <w:t>измерение коэффициента трансформации;</w:t>
      </w:r>
    </w:p>
    <w:p w14:paraId="5E8095E8" w14:textId="77777777" w:rsidR="001A58C4" w:rsidRDefault="007821B4">
      <w:pPr>
        <w:pStyle w:val="11"/>
        <w:numPr>
          <w:ilvl w:val="0"/>
          <w:numId w:val="8"/>
        </w:numPr>
        <w:tabs>
          <w:tab w:val="left" w:pos="900"/>
        </w:tabs>
        <w:ind w:firstLine="580"/>
        <w:jc w:val="both"/>
      </w:pPr>
      <w:r>
        <w:t>определение группы соединения обмоток трехфазных трансформаторов и полярности выводов однофазных трансформаторов;</w:t>
      </w:r>
    </w:p>
    <w:p w14:paraId="0603BB61" w14:textId="77777777" w:rsidR="001A58C4" w:rsidRDefault="007821B4">
      <w:pPr>
        <w:pStyle w:val="11"/>
        <w:numPr>
          <w:ilvl w:val="0"/>
          <w:numId w:val="8"/>
        </w:numPr>
        <w:tabs>
          <w:tab w:val="left" w:pos="869"/>
        </w:tabs>
        <w:ind w:firstLine="0"/>
        <w:jc w:val="center"/>
      </w:pPr>
      <w:r>
        <w:t>измерение сопротивления обмоток трансформаторов постоянному току.</w:t>
      </w:r>
    </w:p>
    <w:p w14:paraId="58382066" w14:textId="77777777" w:rsidR="001A58C4" w:rsidRDefault="007821B4">
      <w:pPr>
        <w:pStyle w:val="11"/>
        <w:ind w:firstLine="620"/>
        <w:jc w:val="both"/>
      </w:pPr>
      <w:r>
        <w:t xml:space="preserve">В процессе измерения выполняется контроль несимметричности, </w:t>
      </w:r>
      <w:proofErr w:type="spellStart"/>
      <w:r>
        <w:t>несинусоидальности</w:t>
      </w:r>
      <w:proofErr w:type="spellEnd"/>
      <w:r>
        <w:t xml:space="preserve"> и частоты напряжения возбуждения.</w:t>
      </w:r>
    </w:p>
    <w:p w14:paraId="7C3FD0AD" w14:textId="77777777" w:rsidR="001A58C4" w:rsidRDefault="007821B4">
      <w:pPr>
        <w:pStyle w:val="11"/>
        <w:spacing w:after="260"/>
        <w:ind w:firstLine="620"/>
        <w:jc w:val="both"/>
      </w:pPr>
      <w:r>
        <w:t>Изготавливается в соответствии с требованиями ГОСТ 22261-94 «Средства измерений электрических и магнитных величин. Общие технические условия».</w:t>
      </w:r>
    </w:p>
    <w:p w14:paraId="37358511" w14:textId="77777777" w:rsidR="001A58C4" w:rsidRDefault="007821B4">
      <w:pPr>
        <w:pStyle w:val="a7"/>
        <w:ind w:left="3005"/>
      </w:pPr>
      <w:r>
        <w:t>3. Технические характеристики: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2"/>
        <w:gridCol w:w="4742"/>
      </w:tblGrid>
      <w:tr w:rsidR="001A58C4" w14:paraId="1F142E55" w14:textId="77777777">
        <w:trPr>
          <w:trHeight w:hRule="exact" w:val="494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3EBFB6" w14:textId="77777777" w:rsidR="001A58C4" w:rsidRDefault="007821B4">
            <w:pPr>
              <w:pStyle w:val="a5"/>
              <w:ind w:firstLine="0"/>
              <w:jc w:val="center"/>
            </w:pPr>
            <w:r>
              <w:t>Параметр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D571F" w14:textId="77777777" w:rsidR="001A58C4" w:rsidRDefault="007821B4">
            <w:pPr>
              <w:pStyle w:val="a5"/>
              <w:ind w:firstLine="0"/>
              <w:jc w:val="center"/>
            </w:pPr>
            <w:r>
              <w:t>Значение</w:t>
            </w:r>
          </w:p>
        </w:tc>
      </w:tr>
      <w:tr w:rsidR="001A58C4" w14:paraId="5421398D" w14:textId="77777777" w:rsidTr="00D87ADB">
        <w:trPr>
          <w:trHeight w:hRule="exact" w:val="832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424633" w14:textId="77777777" w:rsidR="001A58C4" w:rsidRDefault="007821B4">
            <w:pPr>
              <w:pStyle w:val="a5"/>
              <w:ind w:firstLine="0"/>
            </w:pPr>
            <w:r>
              <w:t>Диапазон измерений напряжения переменного тока, В: фазного;</w:t>
            </w:r>
          </w:p>
          <w:p w14:paraId="5D8BEBC4" w14:textId="77777777" w:rsidR="001A58C4" w:rsidRDefault="007821B4">
            <w:pPr>
              <w:pStyle w:val="a5"/>
              <w:ind w:firstLine="0"/>
            </w:pPr>
            <w:r>
              <w:t>линейного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0A4DA" w14:textId="77777777" w:rsidR="001A58C4" w:rsidRDefault="007821B4">
            <w:pPr>
              <w:pStyle w:val="a5"/>
              <w:ind w:firstLine="0"/>
              <w:jc w:val="center"/>
            </w:pPr>
            <w:r>
              <w:t>От 1 до 100; от 50 до 400; от 5 до 150; от 100 до 600</w:t>
            </w:r>
          </w:p>
        </w:tc>
      </w:tr>
      <w:tr w:rsidR="001A58C4" w14:paraId="7C2CB8C6" w14:textId="77777777" w:rsidTr="00D87ADB">
        <w:trPr>
          <w:trHeight w:hRule="exact" w:val="845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A9C7D1" w14:textId="77777777" w:rsidR="001A58C4" w:rsidRDefault="007821B4">
            <w:pPr>
              <w:pStyle w:val="a5"/>
              <w:ind w:firstLine="0"/>
            </w:pPr>
            <w:r>
              <w:t xml:space="preserve">Пределы допускаемой основной абсолютной погрешности измерений напряжения переменного тока, </w:t>
            </w:r>
            <w:proofErr w:type="gramStart"/>
            <w:r>
              <w:t>В</w:t>
            </w:r>
            <w:proofErr w:type="gramEnd"/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5E7D" w14:textId="77777777" w:rsidR="001A58C4" w:rsidRDefault="007821B4">
            <w:pPr>
              <w:pStyle w:val="a5"/>
              <w:ind w:firstLine="0"/>
              <w:jc w:val="center"/>
            </w:pPr>
            <w:proofErr w:type="gramStart"/>
            <w:r>
              <w:rPr>
                <w:lang w:val="en-US" w:eastAsia="en-US" w:bidi="en-US"/>
              </w:rPr>
              <w:t>±(</w:t>
            </w:r>
            <w:proofErr w:type="gramEnd"/>
            <w:r>
              <w:rPr>
                <w:lang w:val="en-US" w:eastAsia="en-US" w:bidi="en-US"/>
              </w:rPr>
              <w:t xml:space="preserve">0,002'Ux+ </w:t>
            </w:r>
            <w:r>
              <w:t>1е.м.р.)</w:t>
            </w:r>
          </w:p>
        </w:tc>
      </w:tr>
      <w:tr w:rsidR="001A58C4" w14:paraId="1E436D08" w14:textId="77777777" w:rsidTr="00D87ADB">
        <w:trPr>
          <w:trHeight w:hRule="exact" w:val="573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B97C30" w14:textId="77777777" w:rsidR="001A58C4" w:rsidRDefault="007821B4">
            <w:pPr>
              <w:pStyle w:val="a5"/>
              <w:spacing w:line="230" w:lineRule="auto"/>
              <w:ind w:firstLine="0"/>
            </w:pPr>
            <w:r>
              <w:t xml:space="preserve">Диапазон измерений силы переменного тока, </w:t>
            </w:r>
            <w:proofErr w:type="gramStart"/>
            <w:r>
              <w:t>А</w:t>
            </w:r>
            <w:proofErr w:type="gramEnd"/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2BCF" w14:textId="77777777" w:rsidR="001A58C4" w:rsidRDefault="007821B4">
            <w:pPr>
              <w:pStyle w:val="a5"/>
              <w:ind w:firstLine="0"/>
              <w:jc w:val="center"/>
            </w:pPr>
            <w:r>
              <w:t>От 0,001 до 1; от 1 до 10</w:t>
            </w:r>
          </w:p>
        </w:tc>
      </w:tr>
      <w:tr w:rsidR="001A58C4" w14:paraId="158963C5" w14:textId="77777777" w:rsidTr="00D87ADB">
        <w:trPr>
          <w:trHeight w:hRule="exact" w:val="850"/>
          <w:jc w:val="center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A94AA" w14:textId="77777777" w:rsidR="001A58C4" w:rsidRDefault="007821B4">
            <w:pPr>
              <w:pStyle w:val="a5"/>
              <w:spacing w:line="233" w:lineRule="auto"/>
              <w:ind w:firstLine="0"/>
            </w:pPr>
            <w:r>
              <w:t xml:space="preserve">Пределы допускаемой основной абсолютной погрешности измерений силы переменного тока, </w:t>
            </w:r>
            <w:proofErr w:type="gramStart"/>
            <w:r>
              <w:t>А</w:t>
            </w:r>
            <w:proofErr w:type="gramEnd"/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FF8B" w14:textId="77777777" w:rsidR="001A58C4" w:rsidRDefault="007821B4">
            <w:pPr>
              <w:pStyle w:val="a5"/>
              <w:ind w:firstLine="0"/>
              <w:jc w:val="center"/>
            </w:pPr>
            <w:proofErr w:type="gramStart"/>
            <w:r>
              <w:t>±(</w:t>
            </w:r>
            <w:proofErr w:type="gramEnd"/>
            <w:r>
              <w:t>0,002 ■ 1х+1е.м.р.)</w:t>
            </w:r>
          </w:p>
        </w:tc>
      </w:tr>
    </w:tbl>
    <w:p w14:paraId="52C54219" w14:textId="77777777" w:rsidR="001A58C4" w:rsidRDefault="007821B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6"/>
        <w:gridCol w:w="4776"/>
      </w:tblGrid>
      <w:tr w:rsidR="001A58C4" w14:paraId="397844D5" w14:textId="77777777" w:rsidTr="00D87ADB">
        <w:trPr>
          <w:trHeight w:hRule="exact" w:val="306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85A87F" w14:textId="77777777" w:rsidR="001A58C4" w:rsidRDefault="007821B4">
            <w:pPr>
              <w:pStyle w:val="a5"/>
              <w:ind w:firstLine="0"/>
            </w:pPr>
            <w:r>
              <w:lastRenderedPageBreak/>
              <w:t>Диапазон измерений частоты, Гц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E1429" w14:textId="77777777" w:rsidR="001A58C4" w:rsidRDefault="007821B4">
            <w:pPr>
              <w:pStyle w:val="a5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45 до 55</w:t>
            </w:r>
          </w:p>
        </w:tc>
      </w:tr>
      <w:tr w:rsidR="001A58C4" w14:paraId="16F62EF4" w14:textId="77777777" w:rsidTr="00D87ADB">
        <w:trPr>
          <w:trHeight w:hRule="exact" w:val="552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F57459" w14:textId="77777777" w:rsidR="001A58C4" w:rsidRDefault="007821B4">
            <w:pPr>
              <w:pStyle w:val="a5"/>
              <w:ind w:firstLine="0"/>
            </w:pPr>
            <w:r>
              <w:t>Пределы допускаемой основной абсолютной погрешности измерений частоты, Гц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536C" w14:textId="77777777" w:rsidR="001A58C4" w:rsidRDefault="007821B4">
            <w:pPr>
              <w:pStyle w:val="a5"/>
              <w:ind w:firstLine="0"/>
              <w:jc w:val="center"/>
            </w:pPr>
            <w:r>
              <w:t>±0,25</w:t>
            </w:r>
          </w:p>
        </w:tc>
      </w:tr>
      <w:tr w:rsidR="001A58C4" w14:paraId="70BB5114" w14:textId="77777777" w:rsidTr="00D87ADB">
        <w:trPr>
          <w:trHeight w:hRule="exact" w:val="57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3FC83" w14:textId="77777777" w:rsidR="001A58C4" w:rsidRDefault="007821B4">
            <w:pPr>
              <w:pStyle w:val="a5"/>
              <w:ind w:firstLine="0"/>
            </w:pPr>
            <w:r>
              <w:t>Диапазон измерений активной мощности, при коэффициенте мощности не менее 0,8, Вт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1E6E" w14:textId="77777777" w:rsidR="001A58C4" w:rsidRDefault="007821B4">
            <w:pPr>
              <w:pStyle w:val="a5"/>
              <w:ind w:firstLine="0"/>
              <w:jc w:val="center"/>
            </w:pPr>
            <w:r>
              <w:t>От 0,1 до 4000,0</w:t>
            </w:r>
          </w:p>
        </w:tc>
      </w:tr>
      <w:tr w:rsidR="001A58C4" w14:paraId="5F3347EE" w14:textId="77777777" w:rsidTr="00D87ADB">
        <w:trPr>
          <w:trHeight w:hRule="exact" w:val="850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546A" w14:textId="77777777" w:rsidR="001A58C4" w:rsidRDefault="007821B4">
            <w:pPr>
              <w:pStyle w:val="a5"/>
              <w:ind w:firstLine="0"/>
            </w:pPr>
            <w:r>
              <w:t>Пределы допускаемой основной абсолютной погрешности измерений активной мощности, Вт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52EF" w14:textId="77777777" w:rsidR="001A58C4" w:rsidRDefault="007821B4">
            <w:pPr>
              <w:pStyle w:val="a5"/>
              <w:ind w:firstLine="0"/>
              <w:jc w:val="center"/>
            </w:pPr>
            <w:proofErr w:type="gramStart"/>
            <w:r>
              <w:rPr>
                <w:lang w:val="en-US" w:eastAsia="en-US" w:bidi="en-US"/>
              </w:rPr>
              <w:t>±(</w:t>
            </w:r>
            <w:proofErr w:type="gramEnd"/>
            <w:r>
              <w:rPr>
                <w:lang w:val="en-US" w:eastAsia="en-US" w:bidi="en-US"/>
              </w:rPr>
              <w:t xml:space="preserve">0,005-Uxlx+ </w:t>
            </w:r>
            <w:r>
              <w:t>1е.м.р.)</w:t>
            </w:r>
          </w:p>
        </w:tc>
      </w:tr>
      <w:tr w:rsidR="001A58C4" w14:paraId="547A49DE" w14:textId="77777777" w:rsidTr="00D87ADB">
        <w:trPr>
          <w:trHeight w:hRule="exact" w:val="565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5B5CA3" w14:textId="77777777" w:rsidR="001A58C4" w:rsidRDefault="007821B4">
            <w:pPr>
              <w:pStyle w:val="a5"/>
              <w:ind w:firstLine="0"/>
            </w:pPr>
            <w:r>
              <w:t>Диапазон измерений электрического сопротивления постоянному току, Ом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B7A0" w14:textId="77777777" w:rsidR="001A58C4" w:rsidRDefault="007821B4">
            <w:pPr>
              <w:pStyle w:val="a5"/>
              <w:ind w:firstLine="0"/>
              <w:jc w:val="center"/>
            </w:pPr>
            <w:r>
              <w:t>От 0,001 до 1900,000</w:t>
            </w:r>
          </w:p>
        </w:tc>
      </w:tr>
      <w:tr w:rsidR="001A58C4" w14:paraId="539170B6" w14:textId="77777777" w:rsidTr="00D87ADB">
        <w:trPr>
          <w:trHeight w:hRule="exact" w:val="857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70B432" w14:textId="77777777" w:rsidR="001A58C4" w:rsidRDefault="007821B4">
            <w:pPr>
              <w:pStyle w:val="a5"/>
              <w:ind w:firstLine="0"/>
            </w:pPr>
            <w:r>
              <w:t>Пределы допускаемой основной абсолютной погрешности измерений электрического сопротивления постоянному току, Ом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C73D" w14:textId="77777777" w:rsidR="001A58C4" w:rsidRDefault="007821B4">
            <w:pPr>
              <w:pStyle w:val="a5"/>
              <w:ind w:firstLine="0"/>
              <w:jc w:val="center"/>
            </w:pPr>
            <w:proofErr w:type="gramStart"/>
            <w:r>
              <w:t>±(</w:t>
            </w:r>
            <w:proofErr w:type="gramEnd"/>
            <w:r>
              <w:t xml:space="preserve">0,005 </w:t>
            </w:r>
            <w:proofErr w:type="spellStart"/>
            <w:r>
              <w:rPr>
                <w:lang w:val="en-US" w:eastAsia="en-US" w:bidi="en-US"/>
              </w:rPr>
              <w:t>Rx+le.M.p</w:t>
            </w:r>
            <w:proofErr w:type="spellEnd"/>
            <w:r>
              <w:rPr>
                <w:lang w:val="en-US" w:eastAsia="en-US" w:bidi="en-US"/>
              </w:rPr>
              <w:t>.)</w:t>
            </w:r>
          </w:p>
        </w:tc>
      </w:tr>
      <w:tr w:rsidR="001A58C4" w14:paraId="7809B410" w14:textId="77777777" w:rsidTr="00D87ADB">
        <w:trPr>
          <w:trHeight w:hRule="exact" w:val="840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9DD222" w14:textId="77777777" w:rsidR="001A58C4" w:rsidRDefault="007821B4">
            <w:pPr>
              <w:pStyle w:val="a5"/>
              <w:ind w:firstLine="0"/>
            </w:pPr>
            <w:r>
              <w:t>Параметры электрического питания: напряжение переменного тока. В; частота переменного тока, Гц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17EC" w14:textId="77777777" w:rsidR="001A58C4" w:rsidRDefault="007821B4">
            <w:pPr>
              <w:pStyle w:val="a5"/>
              <w:ind w:firstLine="0"/>
              <w:jc w:val="center"/>
            </w:pPr>
            <w:r>
              <w:t>От 198 до 242; от 49 до 51</w:t>
            </w:r>
          </w:p>
        </w:tc>
      </w:tr>
      <w:tr w:rsidR="001A58C4" w14:paraId="7AD8AEC2" w14:textId="77777777" w:rsidTr="00D87ADB">
        <w:trPr>
          <w:trHeight w:hRule="exact" w:val="853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4DC96B" w14:textId="77777777" w:rsidR="001A58C4" w:rsidRDefault="007821B4">
            <w:pPr>
              <w:pStyle w:val="a5"/>
              <w:ind w:firstLine="0"/>
            </w:pPr>
            <w:r>
              <w:t>Нормальные условия измерений: температура окружающего воздуха, °C; относительная влажность воздуха, %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4CE3B" w14:textId="77777777" w:rsidR="001A58C4" w:rsidRDefault="007821B4">
            <w:pPr>
              <w:pStyle w:val="a5"/>
              <w:ind w:firstLine="0"/>
              <w:jc w:val="center"/>
            </w:pPr>
            <w:r>
              <w:t>От +15 до +25; от 30 до 80</w:t>
            </w:r>
          </w:p>
        </w:tc>
      </w:tr>
      <w:tr w:rsidR="001A58C4" w14:paraId="6DD4132F" w14:textId="77777777" w:rsidTr="00D87ADB">
        <w:trPr>
          <w:trHeight w:hRule="exact" w:val="113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B53618" w14:textId="77777777" w:rsidR="001A58C4" w:rsidRDefault="007821B4">
            <w:pPr>
              <w:pStyle w:val="a5"/>
              <w:ind w:firstLine="0"/>
            </w:pPr>
            <w:r>
              <w:t>Рабочие условия измерений:</w:t>
            </w:r>
          </w:p>
          <w:p w14:paraId="73E92D07" w14:textId="77777777" w:rsidR="001A58C4" w:rsidRDefault="007821B4">
            <w:pPr>
              <w:pStyle w:val="a5"/>
              <w:ind w:firstLine="0"/>
            </w:pPr>
            <w:r>
              <w:t xml:space="preserve">температура окружающего </w:t>
            </w:r>
            <w:r>
              <w:rPr>
                <w:color w:val="242424"/>
              </w:rPr>
              <w:t xml:space="preserve">воздуха, °C; относительная </w:t>
            </w:r>
            <w:r>
              <w:t xml:space="preserve">влажность </w:t>
            </w:r>
            <w:r>
              <w:rPr>
                <w:color w:val="242424"/>
              </w:rPr>
              <w:t xml:space="preserve">воздуха </w:t>
            </w:r>
            <w:r>
              <w:t xml:space="preserve">при </w:t>
            </w:r>
            <w:r>
              <w:rPr>
                <w:color w:val="242424"/>
              </w:rPr>
              <w:t>+30 °C, %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5E7A" w14:textId="77777777" w:rsidR="001A58C4" w:rsidRDefault="007821B4">
            <w:pPr>
              <w:pStyle w:val="a5"/>
              <w:ind w:firstLine="0"/>
              <w:jc w:val="center"/>
            </w:pPr>
            <w:r>
              <w:t>От +5 до +45;</w:t>
            </w:r>
          </w:p>
          <w:p w14:paraId="3F424EC1" w14:textId="77777777" w:rsidR="001A58C4" w:rsidRDefault="007821B4">
            <w:pPr>
              <w:pStyle w:val="a5"/>
              <w:ind w:firstLine="0"/>
              <w:jc w:val="center"/>
            </w:pPr>
            <w:r>
              <w:t>80</w:t>
            </w:r>
          </w:p>
        </w:tc>
      </w:tr>
      <w:tr w:rsidR="001A58C4" w14:paraId="29669F97" w14:textId="77777777" w:rsidTr="00D87ADB">
        <w:trPr>
          <w:trHeight w:hRule="exact" w:val="56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F0E071" w14:textId="77777777" w:rsidR="001A58C4" w:rsidRDefault="007821B4">
            <w:pPr>
              <w:pStyle w:val="a5"/>
              <w:ind w:firstLine="0"/>
            </w:pPr>
            <w:r>
              <w:t>Климатическое исполнение и категория размещения по ГОСТ 15150-69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3E51" w14:textId="77777777" w:rsidR="001A58C4" w:rsidRDefault="007821B4">
            <w:pPr>
              <w:pStyle w:val="a5"/>
              <w:ind w:firstLine="0"/>
              <w:jc w:val="center"/>
            </w:pPr>
            <w:r>
              <w:t>УХЛ4.2</w:t>
            </w:r>
          </w:p>
        </w:tc>
      </w:tr>
      <w:tr w:rsidR="001A58C4" w14:paraId="7B755892" w14:textId="77777777" w:rsidTr="00D87ADB">
        <w:trPr>
          <w:trHeight w:hRule="exact" w:val="27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05287D" w14:textId="77777777" w:rsidR="001A58C4" w:rsidRDefault="007821B4">
            <w:pPr>
              <w:pStyle w:val="a5"/>
              <w:ind w:firstLine="0"/>
            </w:pPr>
            <w:r>
              <w:t>Средний срок службы, лет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2BF0" w14:textId="77777777" w:rsidR="001A58C4" w:rsidRDefault="007821B4">
            <w:pPr>
              <w:pStyle w:val="a5"/>
              <w:ind w:firstLine="0"/>
              <w:jc w:val="center"/>
            </w:pPr>
            <w:r>
              <w:t>8</w:t>
            </w:r>
          </w:p>
        </w:tc>
      </w:tr>
      <w:tr w:rsidR="001A58C4" w14:paraId="2077B425" w14:textId="77777777" w:rsidTr="00D87ADB">
        <w:trPr>
          <w:trHeight w:hRule="exact" w:val="28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D3D6B1" w14:textId="77777777" w:rsidR="001A58C4" w:rsidRDefault="007821B4">
            <w:pPr>
              <w:pStyle w:val="a5"/>
              <w:ind w:firstLine="0"/>
            </w:pPr>
            <w:r>
              <w:t>Средняя наработка до отказа, ч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035AA" w14:textId="77777777" w:rsidR="001A58C4" w:rsidRDefault="007821B4">
            <w:pPr>
              <w:pStyle w:val="a5"/>
              <w:ind w:firstLine="0"/>
              <w:jc w:val="center"/>
            </w:pPr>
            <w:r>
              <w:t>10000</w:t>
            </w:r>
          </w:p>
        </w:tc>
      </w:tr>
      <w:tr w:rsidR="001A58C4" w14:paraId="5CE05CF4" w14:textId="77777777" w:rsidTr="00D87ADB">
        <w:trPr>
          <w:trHeight w:hRule="exact" w:val="1138"/>
          <w:jc w:val="center"/>
        </w:trPr>
        <w:tc>
          <w:tcPr>
            <w:tcW w:w="9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6ACCF" w14:textId="77777777" w:rsidR="001A58C4" w:rsidRDefault="007821B4">
            <w:pPr>
              <w:pStyle w:val="a5"/>
              <w:ind w:firstLine="0"/>
            </w:pPr>
            <w:r>
              <w:t>х - измеренное значение силы тока переменного тока, А;</w:t>
            </w:r>
          </w:p>
          <w:p w14:paraId="516051F9" w14:textId="77777777" w:rsidR="001A58C4" w:rsidRDefault="007821B4">
            <w:pPr>
              <w:pStyle w:val="a5"/>
              <w:ind w:firstLine="0"/>
            </w:pPr>
            <w:proofErr w:type="spellStart"/>
            <w:r>
              <w:rPr>
                <w:lang w:val="en-US" w:eastAsia="en-US" w:bidi="en-US"/>
              </w:rPr>
              <w:t>Ux</w:t>
            </w:r>
            <w:proofErr w:type="spellEnd"/>
            <w:r w:rsidRPr="007821B4">
              <w:rPr>
                <w:lang w:eastAsia="en-US" w:bidi="en-US"/>
              </w:rPr>
              <w:t xml:space="preserve"> </w:t>
            </w:r>
            <w:r>
              <w:t>- измеренное значение напряжения переменного тока, В;</w:t>
            </w:r>
          </w:p>
          <w:p w14:paraId="77358FF3" w14:textId="77777777" w:rsidR="001A58C4" w:rsidRDefault="007821B4">
            <w:pPr>
              <w:pStyle w:val="a5"/>
              <w:ind w:firstLine="0"/>
            </w:pPr>
            <w:r>
              <w:rPr>
                <w:lang w:val="en-US" w:eastAsia="en-US" w:bidi="en-US"/>
              </w:rPr>
              <w:t>Rx</w:t>
            </w:r>
            <w:r w:rsidRPr="007821B4">
              <w:rPr>
                <w:lang w:eastAsia="en-US" w:bidi="en-US"/>
              </w:rPr>
              <w:t xml:space="preserve"> </w:t>
            </w:r>
            <w:r>
              <w:t xml:space="preserve">- измеренное значение электрического сопротивления постоянному току, Ом; </w:t>
            </w:r>
            <w:proofErr w:type="spellStart"/>
            <w:r>
              <w:t>е.м.р</w:t>
            </w:r>
            <w:proofErr w:type="spellEnd"/>
            <w:r>
              <w:t>. - единица младшего разряда</w:t>
            </w:r>
          </w:p>
        </w:tc>
      </w:tr>
    </w:tbl>
    <w:p w14:paraId="5111A81F" w14:textId="77777777" w:rsidR="00D87ADB" w:rsidRDefault="00D87ADB">
      <w:pPr>
        <w:pStyle w:val="a7"/>
        <w:ind w:left="2357"/>
        <w:rPr>
          <w:lang w:eastAsia="en-US" w:bidi="en-US"/>
        </w:rPr>
      </w:pPr>
    </w:p>
    <w:p w14:paraId="265AEA43" w14:textId="6B846488" w:rsidR="001A58C4" w:rsidRDefault="007821B4">
      <w:pPr>
        <w:pStyle w:val="a7"/>
        <w:ind w:left="2357"/>
      </w:pPr>
      <w:r w:rsidRPr="007821B4">
        <w:rPr>
          <w:lang w:eastAsia="en-US" w:bidi="en-US"/>
        </w:rPr>
        <w:t xml:space="preserve">4. </w:t>
      </w:r>
      <w:r>
        <w:t>Требования к системе безопасности:</w:t>
      </w:r>
    </w:p>
    <w:p w14:paraId="08D9DC38" w14:textId="77777777" w:rsidR="001A58C4" w:rsidRDefault="001A58C4">
      <w:pPr>
        <w:spacing w:after="239" w:line="1" w:lineRule="exact"/>
      </w:pPr>
    </w:p>
    <w:p w14:paraId="28E1F596" w14:textId="77777777" w:rsidR="001A58C4" w:rsidRDefault="007821B4">
      <w:pPr>
        <w:pStyle w:val="11"/>
        <w:spacing w:after="240"/>
        <w:ind w:firstLine="560"/>
        <w:jc w:val="both"/>
      </w:pPr>
      <w:r>
        <w:t>Измеритель предназначен для технического обслуживания, ремонта, наладки, испытаний силовых трансформаторов, как в лабораторных, так и в полевых условиях. Исполнение изделия соответствует климатической категории УХЛ 4.2 по ГОСТ 15’150-69.</w:t>
      </w:r>
    </w:p>
    <w:p w14:paraId="7F973987" w14:textId="77777777" w:rsidR="001A58C4" w:rsidRDefault="007821B4">
      <w:pPr>
        <w:pStyle w:val="a7"/>
        <w:ind w:left="3408"/>
      </w:pPr>
      <w:r>
        <w:rPr>
          <w:color w:val="242424"/>
        </w:rPr>
        <w:t>5. Комплект поставки измерителя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7714"/>
        <w:gridCol w:w="1373"/>
      </w:tblGrid>
      <w:tr w:rsidR="001A58C4" w14:paraId="4E847816" w14:textId="77777777">
        <w:trPr>
          <w:trHeight w:hRule="exact" w:val="451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86FF87" w14:textId="77777777" w:rsidR="001A58C4" w:rsidRDefault="007821B4">
            <w:pPr>
              <w:pStyle w:val="a5"/>
              <w:ind w:firstLine="0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42424"/>
                <w:sz w:val="17"/>
                <w:szCs w:val="17"/>
              </w:rPr>
              <w:t>№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5D840" w14:textId="77777777" w:rsidR="001A58C4" w:rsidRDefault="007821B4">
            <w:pPr>
              <w:pStyle w:val="a5"/>
              <w:ind w:firstLine="0"/>
              <w:jc w:val="center"/>
            </w:pPr>
            <w:r>
              <w:t>Наименование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F2E8" w14:textId="77777777" w:rsidR="001A58C4" w:rsidRDefault="007821B4">
            <w:pPr>
              <w:pStyle w:val="a5"/>
              <w:ind w:firstLine="0"/>
            </w:pPr>
            <w:r>
              <w:t>Количество</w:t>
            </w:r>
          </w:p>
        </w:tc>
      </w:tr>
      <w:tr w:rsidR="001A58C4" w14:paraId="7E37E00A" w14:textId="77777777">
        <w:trPr>
          <w:trHeight w:hRule="exact" w:val="427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FFBA9C" w14:textId="77777777" w:rsidR="001A58C4" w:rsidRDefault="007821B4">
            <w:pPr>
              <w:pStyle w:val="a5"/>
              <w:ind w:firstLine="200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1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A6CB9C" w14:textId="77777777" w:rsidR="001A58C4" w:rsidRDefault="007821B4">
            <w:pPr>
              <w:pStyle w:val="a5"/>
              <w:ind w:firstLine="0"/>
            </w:pPr>
            <w:r>
              <w:t>Измеритель параметров силовых трансформаторов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10D0" w14:textId="77777777" w:rsidR="001A58C4" w:rsidRDefault="007821B4">
            <w:pPr>
              <w:pStyle w:val="a5"/>
              <w:ind w:firstLine="620"/>
            </w:pPr>
            <w:r>
              <w:t>1</w:t>
            </w:r>
          </w:p>
        </w:tc>
      </w:tr>
      <w:tr w:rsidR="001A58C4" w14:paraId="585D6F2F" w14:textId="77777777">
        <w:trPr>
          <w:trHeight w:hRule="exact" w:val="43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9ACFBA" w14:textId="77777777" w:rsidR="001A58C4" w:rsidRDefault="007821B4">
            <w:pPr>
              <w:pStyle w:val="a5"/>
              <w:ind w:firstLine="0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1FE239" w14:textId="77777777" w:rsidR="001A58C4" w:rsidRDefault="007821B4">
            <w:pPr>
              <w:pStyle w:val="a5"/>
              <w:ind w:firstLine="0"/>
            </w:pPr>
            <w:r>
              <w:t>Кабель для измерения сопротивления 10 м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5B67" w14:textId="77777777" w:rsidR="001A58C4" w:rsidRDefault="007821B4">
            <w:pPr>
              <w:pStyle w:val="a5"/>
              <w:ind w:firstLine="620"/>
            </w:pPr>
            <w:r>
              <w:t>1</w:t>
            </w:r>
          </w:p>
        </w:tc>
      </w:tr>
      <w:tr w:rsidR="001A58C4" w14:paraId="1BD9A9B3" w14:textId="77777777">
        <w:trPr>
          <w:trHeight w:hRule="exact" w:val="45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F4627" w14:textId="77777777" w:rsidR="001A58C4" w:rsidRDefault="007821B4">
            <w:pPr>
              <w:pStyle w:val="a5"/>
              <w:ind w:firstLine="200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3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3051C" w14:textId="77777777" w:rsidR="001A58C4" w:rsidRDefault="007821B4">
            <w:pPr>
              <w:pStyle w:val="a5"/>
              <w:ind w:firstLine="0"/>
            </w:pPr>
            <w:r>
              <w:t>Руководство по эксплуатации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CCD4" w14:textId="77777777" w:rsidR="001A58C4" w:rsidRDefault="007821B4">
            <w:pPr>
              <w:pStyle w:val="a5"/>
              <w:ind w:firstLine="620"/>
            </w:pPr>
            <w:r>
              <w:t>1</w:t>
            </w:r>
          </w:p>
        </w:tc>
      </w:tr>
    </w:tbl>
    <w:p w14:paraId="084FF2DA" w14:textId="77777777" w:rsidR="001A58C4" w:rsidRDefault="001A58C4">
      <w:pPr>
        <w:sectPr w:rsidR="001A58C4" w:rsidSect="00810D4D">
          <w:headerReference w:type="even" r:id="rId14"/>
          <w:headerReference w:type="default" r:id="rId15"/>
          <w:headerReference w:type="first" r:id="rId16"/>
          <w:pgSz w:w="12000" w:h="17246"/>
          <w:pgMar w:top="1134" w:right="567" w:bottom="567" w:left="1701" w:header="0" w:footer="3" w:gutter="0"/>
          <w:pgNumType w:start="7"/>
          <w:cols w:space="720"/>
          <w:noEndnote/>
          <w:titlePg/>
          <w:docGrid w:linePitch="360"/>
        </w:sectPr>
      </w:pPr>
    </w:p>
    <w:p w14:paraId="7E2438DC" w14:textId="77777777" w:rsidR="001A58C4" w:rsidRDefault="007821B4" w:rsidP="00D87ADB">
      <w:pPr>
        <w:pStyle w:val="10"/>
        <w:keepNext/>
        <w:keepLines/>
        <w:numPr>
          <w:ilvl w:val="0"/>
          <w:numId w:val="9"/>
        </w:numPr>
        <w:spacing w:after="280"/>
      </w:pPr>
      <w:bookmarkStart w:id="11" w:name="bookmark22"/>
      <w:r>
        <w:lastRenderedPageBreak/>
        <w:t>Требования к технической документации:</w:t>
      </w:r>
      <w:bookmarkEnd w:id="11"/>
    </w:p>
    <w:p w14:paraId="4EA63B72" w14:textId="77777777" w:rsidR="001A58C4" w:rsidRDefault="007821B4">
      <w:pPr>
        <w:pStyle w:val="11"/>
        <w:ind w:firstLine="540"/>
      </w:pPr>
      <w:r>
        <w:t>К поставляемому товару должны быть представлены следующие документы:</w:t>
      </w:r>
    </w:p>
    <w:p w14:paraId="5A435110" w14:textId="77777777" w:rsidR="001A58C4" w:rsidRDefault="007821B4">
      <w:pPr>
        <w:pStyle w:val="11"/>
        <w:numPr>
          <w:ilvl w:val="0"/>
          <w:numId w:val="10"/>
        </w:numPr>
        <w:tabs>
          <w:tab w:val="left" w:pos="819"/>
        </w:tabs>
        <w:spacing w:line="259" w:lineRule="auto"/>
        <w:ind w:firstLine="560"/>
      </w:pPr>
      <w:r>
        <w:t>сертификат утверждении типа СИ ПМР и (или) сертификат утверждения типа стран СНГ.</w:t>
      </w:r>
    </w:p>
    <w:p w14:paraId="6389CC0B" w14:textId="77777777" w:rsidR="001A58C4" w:rsidRDefault="007821B4">
      <w:pPr>
        <w:pStyle w:val="11"/>
        <w:numPr>
          <w:ilvl w:val="0"/>
          <w:numId w:val="10"/>
        </w:numPr>
        <w:tabs>
          <w:tab w:val="left" w:pos="1284"/>
        </w:tabs>
        <w:spacing w:line="259" w:lineRule="auto"/>
        <w:ind w:firstLine="540"/>
      </w:pPr>
      <w:r>
        <w:t>описание типа СИ;</w:t>
      </w:r>
    </w:p>
    <w:p w14:paraId="3865BE27" w14:textId="77777777" w:rsidR="001A58C4" w:rsidRDefault="007821B4">
      <w:pPr>
        <w:pStyle w:val="11"/>
        <w:numPr>
          <w:ilvl w:val="0"/>
          <w:numId w:val="10"/>
        </w:numPr>
        <w:tabs>
          <w:tab w:val="left" w:pos="1284"/>
        </w:tabs>
        <w:ind w:firstLine="540"/>
      </w:pPr>
      <w:r>
        <w:t>руководство по эксплуатации СИ;</w:t>
      </w:r>
    </w:p>
    <w:p w14:paraId="323CB72F" w14:textId="77777777" w:rsidR="001A58C4" w:rsidRDefault="007821B4">
      <w:pPr>
        <w:pStyle w:val="11"/>
        <w:numPr>
          <w:ilvl w:val="0"/>
          <w:numId w:val="10"/>
        </w:numPr>
        <w:tabs>
          <w:tab w:val="left" w:pos="1284"/>
        </w:tabs>
        <w:ind w:firstLine="540"/>
      </w:pPr>
      <w:r>
        <w:t>паспорт-формуляр на прибор и свидетельство о первичной поверке.</w:t>
      </w:r>
    </w:p>
    <w:p w14:paraId="5E4C57D2" w14:textId="77777777" w:rsidR="001A58C4" w:rsidRDefault="007821B4">
      <w:pPr>
        <w:pStyle w:val="11"/>
        <w:spacing w:after="280"/>
        <w:ind w:firstLine="540"/>
      </w:pPr>
      <w:r>
        <w:t>Вся документация должна быть на русском языке;</w:t>
      </w:r>
    </w:p>
    <w:p w14:paraId="31D1F3A6" w14:textId="77777777" w:rsidR="001A58C4" w:rsidRDefault="007821B4">
      <w:pPr>
        <w:pStyle w:val="10"/>
        <w:keepNext/>
        <w:keepLines/>
        <w:numPr>
          <w:ilvl w:val="0"/>
          <w:numId w:val="9"/>
        </w:numPr>
        <w:tabs>
          <w:tab w:val="left" w:pos="4149"/>
        </w:tabs>
        <w:spacing w:after="280"/>
        <w:ind w:left="3800"/>
        <w:jc w:val="left"/>
      </w:pPr>
      <w:bookmarkStart w:id="12" w:name="bookmark24"/>
      <w:r>
        <w:t>Гарантийные обязательства:</w:t>
      </w:r>
      <w:bookmarkEnd w:id="12"/>
    </w:p>
    <w:p w14:paraId="5E7CF168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7A461545" w14:textId="77777777" w:rsidR="001A58C4" w:rsidRDefault="007821B4">
      <w:pPr>
        <w:pStyle w:val="11"/>
        <w:spacing w:after="280"/>
        <w:ind w:firstLine="540"/>
        <w:sectPr w:rsidR="001A58C4" w:rsidSect="00810D4D">
          <w:headerReference w:type="even" r:id="rId17"/>
          <w:headerReference w:type="default" r:id="rId18"/>
          <w:footerReference w:type="even" r:id="rId19"/>
          <w:footerReference w:type="default" r:id="rId20"/>
          <w:pgSz w:w="12000" w:h="17246"/>
          <w:pgMar w:top="1134" w:right="567" w:bottom="567" w:left="1701" w:header="322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3C75DEAF" w14:textId="77777777" w:rsidR="00D87ADB" w:rsidRDefault="007821B4" w:rsidP="00D87ADB">
      <w:pPr>
        <w:pStyle w:val="11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Техническое задание на поставку прибора для измерения сопротивления цепи</w:t>
      </w:r>
    </w:p>
    <w:p w14:paraId="6DAAE6E2" w14:textId="47B155AB" w:rsidR="001A58C4" w:rsidRDefault="007821B4" w:rsidP="00D87ADB">
      <w:pPr>
        <w:pStyle w:val="11"/>
        <w:ind w:firstLine="0"/>
        <w:jc w:val="center"/>
        <w:rPr>
          <w:b/>
          <w:bCs/>
        </w:rPr>
      </w:pPr>
      <w:r>
        <w:rPr>
          <w:b/>
          <w:bCs/>
        </w:rPr>
        <w:t xml:space="preserve"> «фаза-нуль» для нужд</w:t>
      </w:r>
    </w:p>
    <w:p w14:paraId="79304BF9" w14:textId="77777777" w:rsidR="00D87ADB" w:rsidRDefault="00D87ADB" w:rsidP="00D87ADB">
      <w:pPr>
        <w:pStyle w:val="11"/>
        <w:ind w:firstLine="0"/>
        <w:jc w:val="center"/>
      </w:pPr>
    </w:p>
    <w:p w14:paraId="50685ED1" w14:textId="77777777" w:rsidR="001A58C4" w:rsidRDefault="007821B4">
      <w:pPr>
        <w:pStyle w:val="a7"/>
        <w:ind w:left="2069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7378"/>
      </w:tblGrid>
      <w:tr w:rsidR="001A58C4" w14:paraId="05BC4E85" w14:textId="77777777">
        <w:trPr>
          <w:trHeight w:hRule="exact" w:val="86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0A555C" w14:textId="77777777" w:rsidR="001A58C4" w:rsidRDefault="007821B4">
            <w:pPr>
              <w:pStyle w:val="a5"/>
              <w:ind w:firstLine="0"/>
            </w:pPr>
            <w:r>
              <w:t>№ п/п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97AB" w14:textId="77777777" w:rsidR="001A58C4" w:rsidRDefault="007821B4">
            <w:pPr>
              <w:pStyle w:val="a5"/>
              <w:ind w:firstLine="0"/>
              <w:jc w:val="center"/>
            </w:pPr>
            <w:r>
              <w:t>Наименование</w:t>
            </w:r>
          </w:p>
        </w:tc>
      </w:tr>
      <w:tr w:rsidR="001A58C4" w14:paraId="085A22F8" w14:textId="77777777">
        <w:trPr>
          <w:trHeight w:hRule="exact" w:val="739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CFE2A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4D6E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Прибор для измерения сопротивления цепи «фаза-нуль»</w:t>
            </w:r>
          </w:p>
        </w:tc>
      </w:tr>
    </w:tbl>
    <w:p w14:paraId="04FC4BCE" w14:textId="77777777" w:rsidR="001A58C4" w:rsidRDefault="001A58C4">
      <w:pPr>
        <w:spacing w:after="259" w:line="1" w:lineRule="exact"/>
      </w:pPr>
    </w:p>
    <w:p w14:paraId="5DF4CACB" w14:textId="77777777" w:rsidR="001A58C4" w:rsidRDefault="007821B4">
      <w:pPr>
        <w:pStyle w:val="11"/>
        <w:spacing w:after="260"/>
        <w:ind w:left="140" w:firstLine="70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1314A6FD" w14:textId="77777777" w:rsidR="001A58C4" w:rsidRDefault="007821B4">
      <w:pPr>
        <w:pStyle w:val="10"/>
        <w:keepNext/>
        <w:keepLines/>
        <w:numPr>
          <w:ilvl w:val="0"/>
          <w:numId w:val="11"/>
        </w:numPr>
        <w:tabs>
          <w:tab w:val="left" w:pos="2810"/>
        </w:tabs>
        <w:ind w:left="2440"/>
        <w:jc w:val="left"/>
      </w:pPr>
      <w:bookmarkStart w:id="13" w:name="bookmark26"/>
      <w:r>
        <w:t>Общие технические требования к прибору:</w:t>
      </w:r>
      <w:bookmarkEnd w:id="13"/>
    </w:p>
    <w:p w14:paraId="1A56F834" w14:textId="77777777" w:rsidR="001A58C4" w:rsidRDefault="007821B4">
      <w:pPr>
        <w:pStyle w:val="11"/>
        <w:ind w:firstLine="560"/>
        <w:jc w:val="both"/>
      </w:pPr>
      <w:r>
        <w:t>Измеритель сопротивления цепи «фаза-нуль» предназначен для контроля сопротивления цепи фаза-нуль без отключения напряжения в контролируемой цепи, а также измерение напряжения переменного тока между фазным и защитным проводом в сетях переменного тока с глухо-заземленной нейтралью питающего трансформатора.</w:t>
      </w:r>
    </w:p>
    <w:p w14:paraId="157C9086" w14:textId="77777777" w:rsidR="001A58C4" w:rsidRDefault="007821B4">
      <w:pPr>
        <w:pStyle w:val="11"/>
        <w:spacing w:after="260"/>
        <w:ind w:firstLine="560"/>
        <w:jc w:val="both"/>
      </w:pPr>
      <w:r>
        <w:t>Изготавливается в соответствии с требованиями ГОСТ 22261-94 «Средства измерений электрических и магнитных величин. Общие технические условия».</w:t>
      </w:r>
    </w:p>
    <w:p w14:paraId="66C12FE8" w14:textId="77777777" w:rsidR="001A58C4" w:rsidRDefault="007821B4">
      <w:pPr>
        <w:pStyle w:val="10"/>
        <w:keepNext/>
        <w:keepLines/>
        <w:numPr>
          <w:ilvl w:val="0"/>
          <w:numId w:val="11"/>
        </w:numPr>
        <w:tabs>
          <w:tab w:val="left" w:pos="2810"/>
        </w:tabs>
        <w:ind w:left="2440"/>
        <w:jc w:val="left"/>
      </w:pPr>
      <w:bookmarkStart w:id="14" w:name="bookmark28"/>
      <w:r>
        <w:t>Технические характеристики:</w:t>
      </w:r>
      <w:bookmarkEnd w:id="14"/>
    </w:p>
    <w:p w14:paraId="1C57BF36" w14:textId="77777777" w:rsidR="001A58C4" w:rsidRDefault="007821B4">
      <w:pPr>
        <w:pStyle w:val="11"/>
        <w:spacing w:line="233" w:lineRule="auto"/>
        <w:ind w:firstLine="560"/>
        <w:jc w:val="both"/>
      </w:pPr>
      <w:r>
        <w:t>Диапазоны измерений:</w:t>
      </w:r>
    </w:p>
    <w:p w14:paraId="6D4F2B9E" w14:textId="77777777" w:rsidR="001A58C4" w:rsidRDefault="007821B4">
      <w:pPr>
        <w:pStyle w:val="11"/>
        <w:numPr>
          <w:ilvl w:val="0"/>
          <w:numId w:val="12"/>
        </w:numPr>
        <w:tabs>
          <w:tab w:val="left" w:pos="818"/>
        </w:tabs>
        <w:spacing w:line="233" w:lineRule="auto"/>
        <w:ind w:firstLine="560"/>
        <w:jc w:val="both"/>
      </w:pPr>
      <w:r>
        <w:t>сопротивления петли фаза-нуль — от 0,1 Ом до 20 Ом;</w:t>
      </w:r>
    </w:p>
    <w:p w14:paraId="114944A9" w14:textId="77777777" w:rsidR="001A58C4" w:rsidRDefault="007821B4">
      <w:pPr>
        <w:pStyle w:val="11"/>
        <w:numPr>
          <w:ilvl w:val="0"/>
          <w:numId w:val="12"/>
        </w:numPr>
        <w:tabs>
          <w:tab w:val="left" w:pos="822"/>
        </w:tabs>
        <w:spacing w:line="233" w:lineRule="auto"/>
        <w:ind w:firstLine="560"/>
        <w:jc w:val="both"/>
      </w:pPr>
      <w:r>
        <w:t>напряжения фаза-нуль — от 180 В до 250 В;</w:t>
      </w:r>
    </w:p>
    <w:p w14:paraId="42DBCF67" w14:textId="77777777" w:rsidR="001A58C4" w:rsidRDefault="007821B4">
      <w:pPr>
        <w:pStyle w:val="11"/>
        <w:numPr>
          <w:ilvl w:val="0"/>
          <w:numId w:val="12"/>
        </w:numPr>
        <w:tabs>
          <w:tab w:val="left" w:pos="818"/>
        </w:tabs>
        <w:spacing w:line="233" w:lineRule="auto"/>
        <w:ind w:firstLine="560"/>
        <w:jc w:val="both"/>
      </w:pPr>
      <w:r>
        <w:t>тока короткого замыкания — от 10 А до 1999 А.</w:t>
      </w:r>
    </w:p>
    <w:p w14:paraId="05B06B41" w14:textId="77777777" w:rsidR="001A58C4" w:rsidRDefault="007821B4">
      <w:pPr>
        <w:pStyle w:val="11"/>
        <w:spacing w:line="233" w:lineRule="auto"/>
        <w:ind w:firstLine="560"/>
        <w:jc w:val="both"/>
      </w:pPr>
      <w:r>
        <w:t xml:space="preserve">Питание устройства от сети переменного тока. Потребление до 20 </w:t>
      </w:r>
      <w:r>
        <w:rPr>
          <w:lang w:val="en-US" w:eastAsia="en-US" w:bidi="en-US"/>
        </w:rPr>
        <w:t>mA</w:t>
      </w:r>
      <w:r w:rsidRPr="007821B4">
        <w:rPr>
          <w:lang w:eastAsia="en-US" w:bidi="en-US"/>
        </w:rPr>
        <w:t>.</w:t>
      </w:r>
    </w:p>
    <w:p w14:paraId="5C0F3F01" w14:textId="77777777" w:rsidR="001A58C4" w:rsidRDefault="007821B4">
      <w:pPr>
        <w:pStyle w:val="11"/>
        <w:spacing w:after="260" w:line="233" w:lineRule="auto"/>
        <w:ind w:firstLine="560"/>
        <w:jc w:val="both"/>
      </w:pPr>
      <w:r>
        <w:t>Время беспрерывного подключения прибора к электрической сети до 10 минут. Перерыв между подключениями составляет не меньше 2 минут.</w:t>
      </w:r>
    </w:p>
    <w:p w14:paraId="4FF0F183" w14:textId="77777777" w:rsidR="001A58C4" w:rsidRDefault="007821B4">
      <w:pPr>
        <w:pStyle w:val="10"/>
        <w:keepNext/>
        <w:keepLines/>
        <w:numPr>
          <w:ilvl w:val="0"/>
          <w:numId w:val="11"/>
        </w:numPr>
        <w:tabs>
          <w:tab w:val="left" w:pos="370"/>
        </w:tabs>
      </w:pPr>
      <w:bookmarkStart w:id="15" w:name="bookmark30"/>
      <w:r>
        <w:t>Требования к технической документации:</w:t>
      </w:r>
      <w:bookmarkEnd w:id="15"/>
    </w:p>
    <w:p w14:paraId="696E1ADC" w14:textId="77777777" w:rsidR="001A58C4" w:rsidRDefault="007821B4">
      <w:pPr>
        <w:pStyle w:val="11"/>
        <w:ind w:firstLine="560"/>
        <w:jc w:val="both"/>
      </w:pPr>
      <w:r>
        <w:t>К поставляемому товару должны быть представлены следующие документы:</w:t>
      </w:r>
    </w:p>
    <w:p w14:paraId="400955D2" w14:textId="77777777" w:rsidR="001A58C4" w:rsidRDefault="007821B4">
      <w:pPr>
        <w:pStyle w:val="11"/>
        <w:numPr>
          <w:ilvl w:val="0"/>
          <w:numId w:val="13"/>
        </w:numPr>
        <w:tabs>
          <w:tab w:val="left" w:pos="824"/>
        </w:tabs>
        <w:spacing w:line="226" w:lineRule="auto"/>
        <w:ind w:firstLine="560"/>
        <w:jc w:val="both"/>
      </w:pPr>
      <w:r>
        <w:t>сертификат утверждении типа СИ ПМР и (или) сертификат утверждения типа стран СНГ.</w:t>
      </w:r>
    </w:p>
    <w:p w14:paraId="412E2258" w14:textId="77777777" w:rsidR="001A58C4" w:rsidRDefault="007821B4">
      <w:pPr>
        <w:pStyle w:val="11"/>
        <w:numPr>
          <w:ilvl w:val="0"/>
          <w:numId w:val="13"/>
        </w:numPr>
        <w:tabs>
          <w:tab w:val="left" w:pos="1323"/>
        </w:tabs>
        <w:ind w:firstLine="560"/>
        <w:jc w:val="both"/>
      </w:pPr>
      <w:r>
        <w:t>описание типа СИ;</w:t>
      </w:r>
    </w:p>
    <w:p w14:paraId="21E867A2" w14:textId="77777777" w:rsidR="001A58C4" w:rsidRDefault="007821B4">
      <w:pPr>
        <w:pStyle w:val="11"/>
        <w:numPr>
          <w:ilvl w:val="0"/>
          <w:numId w:val="13"/>
        </w:numPr>
        <w:tabs>
          <w:tab w:val="left" w:pos="1323"/>
        </w:tabs>
        <w:ind w:firstLine="560"/>
        <w:jc w:val="both"/>
      </w:pPr>
      <w:r>
        <w:t>руководство по эксплуатации СИ;</w:t>
      </w:r>
    </w:p>
    <w:p w14:paraId="6BDC6746" w14:textId="77777777" w:rsidR="001A58C4" w:rsidRDefault="007821B4">
      <w:pPr>
        <w:pStyle w:val="11"/>
        <w:numPr>
          <w:ilvl w:val="0"/>
          <w:numId w:val="13"/>
        </w:numPr>
        <w:tabs>
          <w:tab w:val="left" w:pos="1323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0172D5D4" w14:textId="77777777" w:rsidR="001A58C4" w:rsidRDefault="007821B4">
      <w:pPr>
        <w:pStyle w:val="11"/>
        <w:spacing w:after="260"/>
        <w:ind w:firstLine="560"/>
        <w:jc w:val="both"/>
      </w:pPr>
      <w:r>
        <w:t>Вся документация должна быть на русском языке.</w:t>
      </w:r>
    </w:p>
    <w:p w14:paraId="2D81E0FC" w14:textId="77777777" w:rsidR="001A58C4" w:rsidRDefault="007821B4">
      <w:pPr>
        <w:pStyle w:val="10"/>
        <w:keepNext/>
        <w:keepLines/>
        <w:numPr>
          <w:ilvl w:val="0"/>
          <w:numId w:val="11"/>
        </w:numPr>
        <w:tabs>
          <w:tab w:val="left" w:pos="370"/>
        </w:tabs>
      </w:pPr>
      <w:bookmarkStart w:id="16" w:name="bookmark32"/>
      <w:r>
        <w:t>Гарантийные обязательства.</w:t>
      </w:r>
      <w:bookmarkEnd w:id="16"/>
    </w:p>
    <w:p w14:paraId="6AA0FB83" w14:textId="77777777" w:rsidR="001A58C4" w:rsidRDefault="007821B4">
      <w:pPr>
        <w:pStyle w:val="11"/>
        <w:spacing w:after="260"/>
        <w:ind w:firstLine="560"/>
        <w:jc w:val="both"/>
        <w:sectPr w:rsidR="001A58C4" w:rsidSect="00810D4D">
          <w:headerReference w:type="even" r:id="rId21"/>
          <w:headerReference w:type="default" r:id="rId22"/>
          <w:footerReference w:type="even" r:id="rId23"/>
          <w:footerReference w:type="default" r:id="rId24"/>
          <w:pgSz w:w="12000" w:h="17246"/>
          <w:pgMar w:top="1134" w:right="567" w:bottom="567" w:left="1701" w:header="0" w:footer="3" w:gutter="0"/>
          <w:pgNumType w:start="11"/>
          <w:cols w:space="720"/>
          <w:noEndnote/>
          <w:docGrid w:linePitch="360"/>
        </w:sectPr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</w:t>
      </w:r>
    </w:p>
    <w:p w14:paraId="3CDDBF5F" w14:textId="77777777" w:rsidR="001A58C4" w:rsidRDefault="007821B4">
      <w:pPr>
        <w:pStyle w:val="11"/>
        <w:spacing w:line="254" w:lineRule="auto"/>
        <w:ind w:firstLine="0"/>
      </w:pPr>
      <w:r>
        <w:lastRenderedPageBreak/>
        <w:t>техническое и другое обслуживание, технический осмотр, замену деталей, замену прибора учёта целиком и т. д.</w:t>
      </w:r>
    </w:p>
    <w:p w14:paraId="22037B87" w14:textId="77777777" w:rsidR="001A58C4" w:rsidRDefault="007821B4">
      <w:pPr>
        <w:pStyle w:val="11"/>
        <w:spacing w:line="254" w:lineRule="auto"/>
        <w:ind w:firstLine="580"/>
        <w:sectPr w:rsidR="001A58C4" w:rsidSect="00810D4D"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7AA69F9D" w14:textId="77777777" w:rsidR="001A58C4" w:rsidRDefault="007821B4">
      <w:pPr>
        <w:pStyle w:val="11"/>
        <w:spacing w:line="233" w:lineRule="auto"/>
        <w:ind w:firstLine="0"/>
        <w:jc w:val="center"/>
      </w:pPr>
      <w:r>
        <w:rPr>
          <w:b/>
          <w:bCs/>
        </w:rPr>
        <w:lastRenderedPageBreak/>
        <w:t>Техническое задание</w:t>
      </w:r>
    </w:p>
    <w:p w14:paraId="6546455D" w14:textId="77777777" w:rsidR="001A58C4" w:rsidRDefault="007821B4">
      <w:pPr>
        <w:pStyle w:val="11"/>
        <w:spacing w:after="540" w:line="233" w:lineRule="auto"/>
        <w:ind w:firstLine="0"/>
        <w:jc w:val="center"/>
      </w:pPr>
      <w:r>
        <w:rPr>
          <w:b/>
          <w:bCs/>
        </w:rPr>
        <w:t xml:space="preserve">на поставку </w:t>
      </w:r>
      <w:proofErr w:type="gramStart"/>
      <w:r>
        <w:rPr>
          <w:b/>
          <w:bCs/>
        </w:rPr>
        <w:t>рефлектометра</w:t>
      </w:r>
      <w:proofErr w:type="gramEnd"/>
      <w:r>
        <w:rPr>
          <w:b/>
          <w:bCs/>
        </w:rPr>
        <w:t xml:space="preserve"> предназначенного для обнаружения, определения</w:t>
      </w:r>
      <w:r>
        <w:rPr>
          <w:b/>
          <w:bCs/>
        </w:rPr>
        <w:br/>
        <w:t>характера повреждения и определения расстояния до места повреждения силовых</w:t>
      </w:r>
      <w:r>
        <w:rPr>
          <w:b/>
          <w:bCs/>
        </w:rPr>
        <w:br/>
        <w:t>кабельных линий, линий электропередачи, линий связи, контроля и управления</w:t>
      </w:r>
    </w:p>
    <w:p w14:paraId="53E00063" w14:textId="77777777" w:rsidR="001A58C4" w:rsidRDefault="007821B4">
      <w:pPr>
        <w:pStyle w:val="a7"/>
        <w:ind w:left="2582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8419"/>
      </w:tblGrid>
      <w:tr w:rsidR="001A58C4" w14:paraId="0C7766EC" w14:textId="77777777">
        <w:trPr>
          <w:trHeight w:hRule="exact" w:val="46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BBC9E" w14:textId="77777777" w:rsidR="001A58C4" w:rsidRDefault="007821B4">
            <w:pPr>
              <w:pStyle w:val="a5"/>
              <w:ind w:firstLine="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CD65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244BAFB8" w14:textId="77777777">
        <w:trPr>
          <w:trHeight w:hRule="exact" w:val="126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42D4C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93FA" w14:textId="77777777" w:rsidR="001A58C4" w:rsidRDefault="007821B4" w:rsidP="00D87ADB">
            <w:pPr>
              <w:pStyle w:val="a5"/>
              <w:ind w:left="119" w:right="60" w:firstLine="260"/>
              <w:jc w:val="both"/>
            </w:pPr>
            <w:r>
              <w:t>Рефлектометр предназначен для обнаружения, определения характера повреждения и определения расстояния до места повреждения силовых кабельных линий, линий электропередачи, линий связи, контроля и управления.</w:t>
            </w:r>
          </w:p>
        </w:tc>
      </w:tr>
    </w:tbl>
    <w:p w14:paraId="06A0EDC7" w14:textId="77777777" w:rsidR="001A58C4" w:rsidRDefault="001A58C4">
      <w:pPr>
        <w:spacing w:after="259" w:line="1" w:lineRule="exact"/>
      </w:pPr>
    </w:p>
    <w:p w14:paraId="66CEAD27" w14:textId="77777777" w:rsidR="001A58C4" w:rsidRDefault="007821B4">
      <w:pPr>
        <w:pStyle w:val="11"/>
        <w:spacing w:after="260"/>
        <w:ind w:firstLine="62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21D5A469" w14:textId="77777777" w:rsidR="001A58C4" w:rsidRDefault="007821B4">
      <w:pPr>
        <w:pStyle w:val="10"/>
        <w:keepNext/>
        <w:keepLines/>
      </w:pPr>
      <w:bookmarkStart w:id="17" w:name="bookmark34"/>
      <w:r>
        <w:t>2. Общие технические требования к рефлектометру:</w:t>
      </w:r>
      <w:bookmarkEnd w:id="17"/>
    </w:p>
    <w:p w14:paraId="1C11118F" w14:textId="77777777" w:rsidR="001A58C4" w:rsidRDefault="007821B4">
      <w:pPr>
        <w:pStyle w:val="11"/>
        <w:spacing w:after="260" w:line="233" w:lineRule="auto"/>
        <w:ind w:firstLine="620"/>
        <w:jc w:val="both"/>
      </w:pPr>
      <w:r>
        <w:t>Рефлектометр должен соответствовать требованиям ГОСТ 22261-94 «Средства измерений электрических и магнитных величин. Общие технические условия».</w:t>
      </w:r>
    </w:p>
    <w:p w14:paraId="55DB6461" w14:textId="77777777" w:rsidR="001A58C4" w:rsidRDefault="007821B4">
      <w:pPr>
        <w:pStyle w:val="11"/>
        <w:spacing w:after="260" w:line="233" w:lineRule="auto"/>
        <w:ind w:firstLine="0"/>
        <w:jc w:val="center"/>
      </w:pPr>
      <w:r>
        <w:rPr>
          <w:b/>
          <w:bCs/>
        </w:rPr>
        <w:t>3. Технические характеристики: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6"/>
        <w:gridCol w:w="6086"/>
      </w:tblGrid>
      <w:tr w:rsidR="001A58C4" w14:paraId="5EE9B723" w14:textId="77777777">
        <w:trPr>
          <w:trHeight w:hRule="exact" w:val="480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6B760" w14:textId="77777777" w:rsidR="001A58C4" w:rsidRDefault="007821B4">
            <w:pPr>
              <w:pStyle w:val="a5"/>
              <w:ind w:firstLine="0"/>
              <w:jc w:val="center"/>
            </w:pPr>
            <w:r>
              <w:t>Параметр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CB6D" w14:textId="77777777" w:rsidR="001A58C4" w:rsidRDefault="007821B4">
            <w:pPr>
              <w:pStyle w:val="a5"/>
              <w:ind w:firstLine="0"/>
              <w:jc w:val="center"/>
            </w:pPr>
            <w:r>
              <w:t>Значение</w:t>
            </w:r>
          </w:p>
        </w:tc>
      </w:tr>
      <w:tr w:rsidR="001A58C4" w14:paraId="3AC9A672" w14:textId="77777777" w:rsidTr="00D87ADB">
        <w:trPr>
          <w:trHeight w:hRule="exact" w:val="920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23AFCE" w14:textId="77777777" w:rsidR="001A58C4" w:rsidRDefault="007821B4">
            <w:pPr>
              <w:pStyle w:val="a5"/>
              <w:ind w:firstLine="0"/>
            </w:pPr>
            <w:r>
              <w:t>Диапазоны измеряемых расстояний до места повреждения или конца линии (при коэффициенте укорочения 1,500)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4681" w14:textId="77777777" w:rsidR="001A58C4" w:rsidRDefault="007821B4">
            <w:pPr>
              <w:pStyle w:val="a5"/>
              <w:ind w:firstLine="0"/>
            </w:pPr>
            <w:r>
              <w:t>200;400;800;1600;3200; 6400;12800; 25600; 51200 м</w:t>
            </w:r>
          </w:p>
        </w:tc>
      </w:tr>
      <w:tr w:rsidR="001A58C4" w14:paraId="43A6A57A" w14:textId="77777777" w:rsidTr="00D87ADB">
        <w:trPr>
          <w:trHeight w:hRule="exact" w:val="1132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032640" w14:textId="77777777" w:rsidR="001A58C4" w:rsidRDefault="007821B4">
            <w:pPr>
              <w:pStyle w:val="a5"/>
              <w:ind w:firstLine="0"/>
            </w:pPr>
            <w:r>
              <w:t>Пределы допускаемых значений основной приведенной погрешности измерения расстояния на диапазоне 200 м (от конечного значения)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3FFD" w14:textId="77777777" w:rsidR="001A58C4" w:rsidRDefault="007821B4">
            <w:pPr>
              <w:pStyle w:val="a5"/>
              <w:ind w:firstLine="0"/>
            </w:pPr>
            <w:r>
              <w:t>±0,4% (на остальных диапазонах ±0,2%)</w:t>
            </w:r>
          </w:p>
        </w:tc>
      </w:tr>
      <w:tr w:rsidR="001A58C4" w14:paraId="12E329E8" w14:textId="77777777" w:rsidTr="00D87ADB">
        <w:trPr>
          <w:trHeight w:hRule="exact" w:val="1417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27079E" w14:textId="77777777" w:rsidR="001A58C4" w:rsidRDefault="007821B4">
            <w:pPr>
              <w:pStyle w:val="a5"/>
              <w:ind w:firstLine="0"/>
            </w:pPr>
            <w:r>
              <w:t>Пределы допускаемых значений приведенной погрешности измерения расстояния в рабочих условиях применения в диапазоне 200 м (от конечного значения)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17B" w14:textId="77777777" w:rsidR="001A58C4" w:rsidRDefault="007821B4">
            <w:pPr>
              <w:pStyle w:val="a5"/>
              <w:ind w:firstLine="0"/>
            </w:pPr>
            <w:r>
              <w:t>±0,8 % (в остальных диапазонах ±0,4 %)</w:t>
            </w:r>
          </w:p>
        </w:tc>
      </w:tr>
      <w:tr w:rsidR="001A58C4" w14:paraId="23F48E5F" w14:textId="77777777" w:rsidTr="00D87ADB">
        <w:trPr>
          <w:trHeight w:hRule="exact" w:val="573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CB642D" w14:textId="77777777" w:rsidR="001A58C4" w:rsidRDefault="007821B4">
            <w:pPr>
              <w:pStyle w:val="a5"/>
              <w:ind w:firstLine="0"/>
            </w:pPr>
            <w:r>
              <w:t>Диапазон устанавливаемых значений коэффициента укорочения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EE359" w14:textId="77777777" w:rsidR="001A58C4" w:rsidRDefault="007821B4">
            <w:pPr>
              <w:pStyle w:val="a5"/>
              <w:ind w:firstLine="0"/>
            </w:pPr>
            <w:r>
              <w:t>От 1 до 7 с дискретностью установки коэффициента укорочения 0,001</w:t>
            </w:r>
          </w:p>
        </w:tc>
      </w:tr>
      <w:tr w:rsidR="001A58C4" w14:paraId="42272C7E" w14:textId="77777777" w:rsidTr="00D87ADB">
        <w:trPr>
          <w:trHeight w:hRule="exact" w:val="554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069F76" w14:textId="77777777" w:rsidR="001A58C4" w:rsidRDefault="007821B4">
            <w:pPr>
              <w:pStyle w:val="a5"/>
              <w:ind w:firstLine="0"/>
            </w:pPr>
            <w:r>
              <w:t>Отсчет расстояния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609D" w14:textId="77777777" w:rsidR="001A58C4" w:rsidRDefault="007821B4">
            <w:pPr>
              <w:pStyle w:val="a5"/>
              <w:ind w:firstLine="0"/>
            </w:pPr>
            <w:r>
              <w:t>С помощью двух вертикальных курсоров - нулевого и измерительного</w:t>
            </w:r>
          </w:p>
        </w:tc>
      </w:tr>
      <w:tr w:rsidR="001A58C4" w14:paraId="432B48E6" w14:textId="77777777" w:rsidTr="00D87ADB">
        <w:trPr>
          <w:trHeight w:hRule="exact" w:val="1426"/>
          <w:jc w:val="center"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2C638" w14:textId="77777777" w:rsidR="001A58C4" w:rsidRDefault="007821B4">
            <w:pPr>
              <w:pStyle w:val="a5"/>
              <w:ind w:firstLine="0"/>
            </w:pPr>
            <w:r>
              <w:t xml:space="preserve">Диапазон устанавливаемых значений коэффициента растяжки участка </w:t>
            </w:r>
            <w:proofErr w:type="spellStart"/>
            <w:r>
              <w:t>рефлектограммы</w:t>
            </w:r>
            <w:proofErr w:type="spellEnd"/>
            <w:r>
              <w:t xml:space="preserve"> вокруг активного курсора с кратностью 2 (при коэффициенте укорочения 1,500), м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B5A7D" w14:textId="77777777" w:rsidR="001A58C4" w:rsidRDefault="007821B4">
            <w:pPr>
              <w:pStyle w:val="a5"/>
              <w:ind w:firstLine="0"/>
            </w:pPr>
            <w:r>
              <w:t>От 0 до 200 при максимальном значении растяжки 1; от 0 до 400 при максимальном значении растяжки 2; от 0 до 800 при максимальном значении растяжки 4; от 0 до 1600 при максимальном значении растяжки 8; от 0 до 3200 при максимальном значении растяжки 16;</w:t>
            </w:r>
          </w:p>
        </w:tc>
      </w:tr>
    </w:tbl>
    <w:p w14:paraId="6E987113" w14:textId="77777777" w:rsidR="001A58C4" w:rsidRDefault="001A58C4">
      <w:pPr>
        <w:sectPr w:rsidR="001A58C4" w:rsidSect="00810D4D"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5"/>
        <w:gridCol w:w="6120"/>
      </w:tblGrid>
      <w:tr w:rsidR="001A58C4" w14:paraId="6E032CFC" w14:textId="77777777" w:rsidTr="00D87ADB">
        <w:trPr>
          <w:trHeight w:hRule="exact" w:val="1156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6D7B7" w14:textId="77777777" w:rsidR="001A58C4" w:rsidRDefault="001A58C4">
            <w:pPr>
              <w:rPr>
                <w:sz w:val="10"/>
                <w:szCs w:val="1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E8462" w14:textId="77777777" w:rsidR="001A58C4" w:rsidRDefault="007821B4">
            <w:pPr>
              <w:pStyle w:val="a5"/>
              <w:ind w:firstLine="0"/>
            </w:pPr>
            <w:r>
              <w:t>от 0 до 6400 при максимальном значении растяжки 32;</w:t>
            </w:r>
          </w:p>
          <w:p w14:paraId="7A299BEF" w14:textId="77777777" w:rsidR="001A58C4" w:rsidRDefault="007821B4">
            <w:pPr>
              <w:pStyle w:val="a5"/>
              <w:ind w:firstLine="0"/>
            </w:pPr>
            <w:r>
              <w:t>от 0 до 12800 при максимальном значении растяжки 64;</w:t>
            </w:r>
          </w:p>
          <w:p w14:paraId="2950153D" w14:textId="77777777" w:rsidR="001A58C4" w:rsidRDefault="007821B4">
            <w:pPr>
              <w:pStyle w:val="a5"/>
              <w:ind w:firstLine="0"/>
            </w:pPr>
            <w:r>
              <w:t>от 0 до 25600 при максимальном значении растяжки 128;</w:t>
            </w:r>
          </w:p>
          <w:p w14:paraId="004B90EB" w14:textId="77777777" w:rsidR="001A58C4" w:rsidRDefault="007821B4">
            <w:pPr>
              <w:pStyle w:val="a5"/>
              <w:spacing w:line="221" w:lineRule="auto"/>
              <w:ind w:firstLine="0"/>
            </w:pPr>
            <w:r>
              <w:t>от 0 до 51200 при максимальном значении растяжки 128</w:t>
            </w:r>
          </w:p>
        </w:tc>
      </w:tr>
      <w:tr w:rsidR="001A58C4" w14:paraId="4F16BB5E" w14:textId="77777777" w:rsidTr="00D87ADB">
        <w:trPr>
          <w:trHeight w:hRule="exact" w:val="563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E1A06F" w14:textId="77777777" w:rsidR="001A58C4" w:rsidRDefault="007821B4">
            <w:pPr>
              <w:pStyle w:val="a5"/>
              <w:ind w:firstLine="0"/>
            </w:pPr>
            <w:r>
              <w:t>Амплитуда зондирующего импульса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47EF2" w14:textId="77777777" w:rsidR="001A58C4" w:rsidRDefault="007821B4">
            <w:pPr>
              <w:pStyle w:val="a5"/>
              <w:ind w:firstLine="0"/>
            </w:pPr>
            <w:r>
              <w:t>На нагрузке 50 Ом не менее 6,5 В (повышенная не менее 22 В)</w:t>
            </w:r>
          </w:p>
        </w:tc>
      </w:tr>
      <w:tr w:rsidR="001A58C4" w14:paraId="15F49915" w14:textId="77777777" w:rsidTr="00D87ADB">
        <w:trPr>
          <w:trHeight w:hRule="exact" w:val="288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1EDA7E" w14:textId="77777777" w:rsidR="001A58C4" w:rsidRDefault="007821B4">
            <w:pPr>
              <w:pStyle w:val="a5"/>
              <w:ind w:firstLine="0"/>
            </w:pPr>
            <w:r>
              <w:t>Длительность зондирующего импульса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E957" w14:textId="77777777" w:rsidR="001A58C4" w:rsidRDefault="007821B4">
            <w:pPr>
              <w:pStyle w:val="a5"/>
              <w:ind w:firstLine="0"/>
            </w:pPr>
            <w:r>
              <w:t xml:space="preserve">Регулируется от 20 </w:t>
            </w:r>
            <w:proofErr w:type="spellStart"/>
            <w:r>
              <w:t>нс</w:t>
            </w:r>
            <w:proofErr w:type="spellEnd"/>
            <w:r>
              <w:t xml:space="preserve"> до 25 мкс</w:t>
            </w:r>
          </w:p>
        </w:tc>
      </w:tr>
      <w:tr w:rsidR="001A58C4" w14:paraId="78B082D6" w14:textId="77777777" w:rsidTr="00D87ADB">
        <w:trPr>
          <w:trHeight w:hRule="exact" w:val="561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A17260" w14:textId="77777777" w:rsidR="001A58C4" w:rsidRDefault="007821B4">
            <w:pPr>
              <w:pStyle w:val="a5"/>
              <w:spacing w:line="254" w:lineRule="auto"/>
              <w:ind w:firstLine="0"/>
            </w:pPr>
            <w:r>
              <w:t>Возможность включения импульса компенсации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AC1C" w14:textId="77777777" w:rsidR="001A58C4" w:rsidRDefault="007821B4">
            <w:pPr>
              <w:pStyle w:val="a5"/>
              <w:ind w:firstLine="0"/>
            </w:pPr>
            <w:r>
              <w:t xml:space="preserve">На диапазонах от 1000 </w:t>
            </w:r>
            <w:proofErr w:type="spellStart"/>
            <w:r>
              <w:t>нс</w:t>
            </w:r>
            <w:proofErr w:type="spellEnd"/>
            <w:r>
              <w:t xml:space="preserve"> и выше</w:t>
            </w:r>
          </w:p>
        </w:tc>
      </w:tr>
      <w:tr w:rsidR="001A58C4" w14:paraId="76CC7D89" w14:textId="77777777" w:rsidTr="00D87ADB">
        <w:trPr>
          <w:trHeight w:hRule="exact" w:val="285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9855B0" w14:textId="77777777" w:rsidR="001A58C4" w:rsidRDefault="007821B4">
            <w:pPr>
              <w:pStyle w:val="a5"/>
              <w:ind w:firstLine="0"/>
            </w:pPr>
            <w:r>
              <w:t>Амплитуда импульса компенсации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C03D9" w14:textId="77777777" w:rsidR="001A58C4" w:rsidRDefault="007821B4">
            <w:pPr>
              <w:pStyle w:val="a5"/>
              <w:ind w:firstLine="0"/>
            </w:pPr>
            <w:r>
              <w:t>На нагрузке 50 Ом не менее 7 В.</w:t>
            </w:r>
          </w:p>
        </w:tc>
      </w:tr>
      <w:tr w:rsidR="001A58C4" w14:paraId="4B2DAD1F" w14:textId="77777777" w:rsidTr="00D87ADB">
        <w:trPr>
          <w:trHeight w:hRule="exact" w:val="55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F8EB94" w14:textId="77777777" w:rsidR="001A58C4" w:rsidRDefault="007821B4">
            <w:pPr>
              <w:pStyle w:val="a5"/>
              <w:ind w:firstLine="0"/>
            </w:pPr>
            <w:r>
              <w:t>Длительность импульса компенсации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25B83" w14:textId="77777777" w:rsidR="001A58C4" w:rsidRDefault="007821B4">
            <w:pPr>
              <w:pStyle w:val="a5"/>
              <w:ind w:firstLine="0"/>
            </w:pPr>
            <w:r>
              <w:t xml:space="preserve">От 0 до 15 мкс (Амплитуда зондирующего импульса длительностью менее 20 </w:t>
            </w:r>
            <w:proofErr w:type="spellStart"/>
            <w:r>
              <w:t>нс</w:t>
            </w:r>
            <w:proofErr w:type="spellEnd"/>
            <w:r>
              <w:t xml:space="preserve"> не нормируется)</w:t>
            </w:r>
          </w:p>
        </w:tc>
      </w:tr>
      <w:tr w:rsidR="001A58C4" w14:paraId="7672C168" w14:textId="77777777" w:rsidTr="00D87ADB">
        <w:trPr>
          <w:trHeight w:hRule="exact" w:val="298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5753E8" w14:textId="77777777" w:rsidR="001A58C4" w:rsidRDefault="007821B4">
            <w:pPr>
              <w:pStyle w:val="a5"/>
              <w:ind w:firstLine="0"/>
            </w:pPr>
            <w:r>
              <w:t>Выходное сопротивление прибора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AB65C" w14:textId="77777777" w:rsidR="001A58C4" w:rsidRDefault="007821B4">
            <w:pPr>
              <w:pStyle w:val="a5"/>
              <w:ind w:firstLine="0"/>
            </w:pPr>
            <w:r>
              <w:t>От 30 до 700 Ом</w:t>
            </w:r>
          </w:p>
        </w:tc>
      </w:tr>
      <w:tr w:rsidR="001A58C4" w14:paraId="4238FA51" w14:textId="77777777" w:rsidTr="00D87ADB">
        <w:trPr>
          <w:trHeight w:hRule="exact" w:val="273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72B8C1" w14:textId="77777777" w:rsidR="001A58C4" w:rsidRDefault="007821B4">
            <w:pPr>
              <w:pStyle w:val="a5"/>
              <w:ind w:firstLine="0"/>
            </w:pPr>
            <w:r>
              <w:t>Перекрываемое прибором затухание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69542" w14:textId="77777777" w:rsidR="001A58C4" w:rsidRDefault="007821B4">
            <w:pPr>
              <w:pStyle w:val="a5"/>
              <w:ind w:firstLine="0"/>
            </w:pPr>
            <w:r>
              <w:t>Не менее 80 дБ</w:t>
            </w:r>
          </w:p>
        </w:tc>
      </w:tr>
      <w:tr w:rsidR="001A58C4" w14:paraId="1893ABE2" w14:textId="77777777" w:rsidTr="00D87ADB">
        <w:trPr>
          <w:trHeight w:hRule="exact" w:val="278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E7BA4A" w14:textId="77777777" w:rsidR="001A58C4" w:rsidRDefault="007821B4">
            <w:pPr>
              <w:pStyle w:val="a5"/>
              <w:ind w:firstLine="0"/>
            </w:pPr>
            <w:r>
              <w:t>Диапазон усиления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5996" w14:textId="77777777" w:rsidR="001A58C4" w:rsidRDefault="007821B4">
            <w:pPr>
              <w:pStyle w:val="a5"/>
              <w:ind w:firstLine="0"/>
            </w:pPr>
            <w:r>
              <w:t>От -12 до 60 дБ</w:t>
            </w:r>
          </w:p>
        </w:tc>
      </w:tr>
      <w:tr w:rsidR="001A58C4" w14:paraId="2A8B993B" w14:textId="77777777" w:rsidTr="00D87ADB">
        <w:trPr>
          <w:trHeight w:hRule="exact" w:val="57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35AF27" w14:textId="77777777" w:rsidR="001A58C4" w:rsidRDefault="007821B4">
            <w:pPr>
              <w:pStyle w:val="a5"/>
              <w:ind w:firstLine="0"/>
            </w:pPr>
            <w:r>
              <w:t>Память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D51E5" w14:textId="77777777" w:rsidR="001A58C4" w:rsidRDefault="007821B4">
            <w:pPr>
              <w:pStyle w:val="a5"/>
              <w:ind w:firstLine="0"/>
            </w:pPr>
            <w:r>
              <w:t xml:space="preserve">Сохранение до 500 </w:t>
            </w:r>
            <w:proofErr w:type="spellStart"/>
            <w:r>
              <w:t>рефлектограмм</w:t>
            </w:r>
            <w:proofErr w:type="spellEnd"/>
            <w:r>
              <w:t>, в том числе при отсутствии питании</w:t>
            </w:r>
          </w:p>
        </w:tc>
      </w:tr>
      <w:tr w:rsidR="001A58C4" w14:paraId="7BD8F994" w14:textId="77777777" w:rsidTr="00D87ADB">
        <w:trPr>
          <w:trHeight w:hRule="exact" w:val="3408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823A82" w14:textId="77777777" w:rsidR="001A58C4" w:rsidRDefault="007821B4">
            <w:pPr>
              <w:pStyle w:val="a5"/>
              <w:ind w:firstLine="0"/>
            </w:pPr>
            <w:r>
              <w:t>Режимы при работе с памятью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7168" w14:textId="77777777" w:rsidR="001A58C4" w:rsidRDefault="007821B4">
            <w:pPr>
              <w:pStyle w:val="a5"/>
              <w:ind w:firstLine="0"/>
            </w:pPr>
            <w:r>
              <w:t xml:space="preserve">Присвоение имени запоминаемой </w:t>
            </w:r>
            <w:proofErr w:type="spellStart"/>
            <w:r>
              <w:t>рефлектограмме</w:t>
            </w:r>
            <w:proofErr w:type="spellEnd"/>
            <w:r>
              <w:t xml:space="preserve"> до 32 символов;</w:t>
            </w:r>
          </w:p>
          <w:p w14:paraId="1D0A7701" w14:textId="77777777" w:rsidR="001A58C4" w:rsidRDefault="007821B4">
            <w:pPr>
              <w:pStyle w:val="a5"/>
              <w:ind w:firstLine="0"/>
            </w:pPr>
            <w:r>
              <w:t xml:space="preserve">запоминание </w:t>
            </w:r>
            <w:proofErr w:type="spellStart"/>
            <w:r>
              <w:t>рефлектограмм</w:t>
            </w:r>
            <w:proofErr w:type="spellEnd"/>
            <w:r>
              <w:t xml:space="preserve"> с растяжкой;</w:t>
            </w:r>
          </w:p>
          <w:p w14:paraId="35841B22" w14:textId="77777777" w:rsidR="001A58C4" w:rsidRDefault="007821B4">
            <w:pPr>
              <w:pStyle w:val="a5"/>
              <w:ind w:firstLine="0"/>
            </w:pPr>
            <w:r>
              <w:t xml:space="preserve">запоминание с усреднением до 255 </w:t>
            </w:r>
            <w:proofErr w:type="spellStart"/>
            <w:r>
              <w:t>рефлектограмм</w:t>
            </w:r>
            <w:proofErr w:type="spellEnd"/>
            <w:r>
              <w:t>;</w:t>
            </w:r>
          </w:p>
          <w:p w14:paraId="2811C2EA" w14:textId="77777777" w:rsidR="001A58C4" w:rsidRDefault="007821B4">
            <w:pPr>
              <w:pStyle w:val="a5"/>
              <w:ind w:firstLine="0"/>
            </w:pPr>
            <w:r>
              <w:t xml:space="preserve">удаление </w:t>
            </w:r>
            <w:proofErr w:type="spellStart"/>
            <w:r>
              <w:t>рефлектограмм</w:t>
            </w:r>
            <w:proofErr w:type="spellEnd"/>
            <w:r>
              <w:t xml:space="preserve"> из памяти;</w:t>
            </w:r>
          </w:p>
          <w:p w14:paraId="4C6F637F" w14:textId="77777777" w:rsidR="001A58C4" w:rsidRDefault="007821B4">
            <w:pPr>
              <w:pStyle w:val="a5"/>
              <w:ind w:firstLine="0"/>
            </w:pPr>
            <w:r>
              <w:t>измерение расстояния с помощью двух курсоров;</w:t>
            </w:r>
          </w:p>
          <w:p w14:paraId="6848ECD4" w14:textId="77777777" w:rsidR="001A58C4" w:rsidRDefault="007821B4">
            <w:pPr>
              <w:pStyle w:val="a5"/>
              <w:ind w:firstLine="0"/>
            </w:pPr>
            <w:r>
              <w:t xml:space="preserve">включение растяжки в пределах запомненной </w:t>
            </w:r>
            <w:proofErr w:type="spellStart"/>
            <w:r>
              <w:t>рефлектограммы</w:t>
            </w:r>
            <w:proofErr w:type="spellEnd"/>
            <w:r>
              <w:t>;</w:t>
            </w:r>
          </w:p>
          <w:p w14:paraId="50B27E38" w14:textId="77777777" w:rsidR="001A58C4" w:rsidRDefault="007821B4">
            <w:pPr>
              <w:pStyle w:val="a5"/>
              <w:ind w:firstLine="0"/>
            </w:pPr>
            <w:r>
              <w:t xml:space="preserve">настройка параметров прибора по параметрам запомненной </w:t>
            </w:r>
            <w:proofErr w:type="spellStart"/>
            <w:r>
              <w:t>рефлектограммы</w:t>
            </w:r>
            <w:proofErr w:type="spellEnd"/>
            <w:r>
              <w:t>;</w:t>
            </w:r>
          </w:p>
          <w:p w14:paraId="6AA11830" w14:textId="77777777" w:rsidR="001A58C4" w:rsidRDefault="007821B4">
            <w:pPr>
              <w:pStyle w:val="a5"/>
              <w:ind w:firstLine="0"/>
            </w:pPr>
            <w:r>
              <w:t>запоминание и удаление до 250 коэффициентов</w:t>
            </w:r>
          </w:p>
          <w:p w14:paraId="4129CE37" w14:textId="77777777" w:rsidR="001A58C4" w:rsidRDefault="007821B4">
            <w:pPr>
              <w:pStyle w:val="a5"/>
              <w:ind w:firstLine="0"/>
            </w:pPr>
            <w:r>
              <w:t>укорочений</w:t>
            </w:r>
          </w:p>
        </w:tc>
      </w:tr>
      <w:tr w:rsidR="001A58C4" w14:paraId="3495B0EF" w14:textId="77777777" w:rsidTr="00D87ADB">
        <w:trPr>
          <w:trHeight w:hRule="exact" w:val="2266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EBAEA8" w14:textId="77777777" w:rsidR="001A58C4" w:rsidRDefault="007821B4">
            <w:pPr>
              <w:pStyle w:val="a5"/>
              <w:ind w:firstLine="0"/>
            </w:pPr>
            <w:r>
              <w:t>Режимы измерения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841AA" w14:textId="77777777" w:rsidR="001A58C4" w:rsidRDefault="007821B4">
            <w:pPr>
              <w:pStyle w:val="a5"/>
              <w:ind w:firstLine="0"/>
            </w:pPr>
            <w:r>
              <w:t xml:space="preserve">Нормальный - считывание и отображение текущей </w:t>
            </w:r>
            <w:proofErr w:type="spellStart"/>
            <w:r>
              <w:t>рефлектограммы</w:t>
            </w:r>
            <w:proofErr w:type="spellEnd"/>
            <w:r>
              <w:t xml:space="preserve"> одного из входов </w:t>
            </w:r>
            <w:r>
              <w:rPr>
                <w:lang w:val="en-US" w:eastAsia="en-US" w:bidi="en-US"/>
              </w:rPr>
              <w:t>LI</w:t>
            </w:r>
            <w:r w:rsidRPr="007821B4">
              <w:rPr>
                <w:lang w:eastAsia="en-US" w:bidi="en-US"/>
              </w:rPr>
              <w:t xml:space="preserve">, 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 xml:space="preserve">2, 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 xml:space="preserve">3; </w:t>
            </w:r>
            <w:r>
              <w:t xml:space="preserve">сравнение - наложение двух </w:t>
            </w:r>
            <w:proofErr w:type="spellStart"/>
            <w:r>
              <w:t>рефлектограмм</w:t>
            </w:r>
            <w:proofErr w:type="spellEnd"/>
            <w:r>
              <w:t xml:space="preserve"> с любых двух входов или памяти и входа;</w:t>
            </w:r>
          </w:p>
          <w:p w14:paraId="1D1C0069" w14:textId="77777777" w:rsidR="001A58C4" w:rsidRDefault="007821B4">
            <w:pPr>
              <w:pStyle w:val="a5"/>
              <w:ind w:firstLine="0"/>
            </w:pPr>
            <w:r>
              <w:t xml:space="preserve">разность - отображение разности двух </w:t>
            </w:r>
            <w:proofErr w:type="spellStart"/>
            <w:r>
              <w:t>рефлектограмм</w:t>
            </w:r>
            <w:proofErr w:type="spellEnd"/>
            <w:r>
              <w:t xml:space="preserve"> с любых двух входов или между памятью и входом;</w:t>
            </w:r>
          </w:p>
          <w:p w14:paraId="564873F7" w14:textId="77777777" w:rsidR="001A58C4" w:rsidRDefault="007821B4">
            <w:pPr>
              <w:pStyle w:val="a5"/>
              <w:ind w:firstLine="0"/>
            </w:pPr>
            <w:r>
              <w:t xml:space="preserve">раздельный - отображение </w:t>
            </w:r>
            <w:proofErr w:type="spellStart"/>
            <w:r>
              <w:t>рефлектограммы</w:t>
            </w:r>
            <w:proofErr w:type="spellEnd"/>
            <w:r>
              <w:t xml:space="preserve"> канала 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 xml:space="preserve">1- 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 xml:space="preserve">2, 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>1-</w:t>
            </w:r>
            <w:r>
              <w:rPr>
                <w:lang w:val="en-US" w:eastAsia="en-US" w:bidi="en-US"/>
              </w:rPr>
              <w:t>L</w:t>
            </w:r>
            <w:r w:rsidRPr="007821B4">
              <w:rPr>
                <w:lang w:eastAsia="en-US" w:bidi="en-US"/>
              </w:rPr>
              <w:t>3</w:t>
            </w:r>
          </w:p>
        </w:tc>
      </w:tr>
      <w:tr w:rsidR="001A58C4" w14:paraId="6231340E" w14:textId="77777777" w:rsidTr="00D87ADB">
        <w:trPr>
          <w:trHeight w:hRule="exact" w:val="980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B1915F" w14:textId="77777777" w:rsidR="001A58C4" w:rsidRDefault="007821B4">
            <w:pPr>
              <w:pStyle w:val="a5"/>
              <w:ind w:firstLine="0"/>
            </w:pPr>
            <w:r>
              <w:t>Способы запуска при использовании импульсно-дугового метода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CD77" w14:textId="77777777" w:rsidR="001A58C4" w:rsidRDefault="007821B4">
            <w:pPr>
              <w:pStyle w:val="a5"/>
              <w:ind w:firstLine="0"/>
            </w:pPr>
            <w:r>
              <w:t>Ожидание дуги - однократный запуск от первого входного сигнала, после нажатия кнопки старт/стоп; автозапуск - автоматический запуск от каждого входного сигнала</w:t>
            </w:r>
          </w:p>
        </w:tc>
      </w:tr>
      <w:tr w:rsidR="001A58C4" w14:paraId="715BDE6E" w14:textId="77777777" w:rsidTr="00D87ADB">
        <w:trPr>
          <w:trHeight w:hRule="exact" w:val="1136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6F786" w14:textId="77777777" w:rsidR="001A58C4" w:rsidRDefault="007821B4">
            <w:pPr>
              <w:pStyle w:val="a5"/>
              <w:ind w:firstLine="0"/>
            </w:pPr>
            <w:r>
              <w:t>Способы запуска при использовании метода колебательного разряда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7B83" w14:textId="77777777" w:rsidR="001A58C4" w:rsidRDefault="007821B4">
            <w:pPr>
              <w:pStyle w:val="a5"/>
              <w:ind w:firstLine="0"/>
            </w:pPr>
            <w:r>
              <w:t xml:space="preserve">Ожидание разряда </w:t>
            </w:r>
            <w:r>
              <w:rPr>
                <w:color w:val="242424"/>
              </w:rPr>
              <w:t xml:space="preserve">- </w:t>
            </w:r>
            <w:r>
              <w:t>однократный запуск от первого входного сигнала, после нажатия кнопки старт/стоп;</w:t>
            </w:r>
          </w:p>
          <w:p w14:paraId="16F93466" w14:textId="77777777" w:rsidR="001A58C4" w:rsidRDefault="007821B4">
            <w:pPr>
              <w:pStyle w:val="a5"/>
              <w:ind w:firstLine="0"/>
            </w:pPr>
            <w:r>
              <w:t xml:space="preserve">автозапуск </w:t>
            </w:r>
            <w:r>
              <w:rPr>
                <w:color w:val="242424"/>
              </w:rPr>
              <w:t xml:space="preserve">- </w:t>
            </w:r>
            <w:r>
              <w:t>автоматический запуск от каждого входного сигнала</w:t>
            </w:r>
          </w:p>
        </w:tc>
      </w:tr>
    </w:tbl>
    <w:p w14:paraId="6C7116B2" w14:textId="77777777" w:rsidR="001A58C4" w:rsidRDefault="007821B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1"/>
        <w:gridCol w:w="6235"/>
      </w:tblGrid>
      <w:tr w:rsidR="001A58C4" w14:paraId="6827D865" w14:textId="77777777">
        <w:trPr>
          <w:trHeight w:hRule="exact" w:val="480"/>
          <w:jc w:val="center"/>
        </w:trPr>
        <w:tc>
          <w:tcPr>
            <w:tcW w:w="10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0AADE" w14:textId="77777777" w:rsidR="001A58C4" w:rsidRDefault="007821B4">
            <w:pPr>
              <w:pStyle w:val="a5"/>
              <w:ind w:firstLine="0"/>
              <w:jc w:val="center"/>
            </w:pPr>
            <w:r>
              <w:lastRenderedPageBreak/>
              <w:t>Общие характеристики</w:t>
            </w:r>
          </w:p>
        </w:tc>
      </w:tr>
      <w:tr w:rsidR="001A58C4" w14:paraId="6E7A03E5" w14:textId="77777777" w:rsidTr="00D87ADB">
        <w:trPr>
          <w:trHeight w:hRule="exact" w:val="1093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57B0C" w14:textId="77777777" w:rsidR="001A58C4" w:rsidRDefault="007821B4" w:rsidP="003C127E">
            <w:pPr>
              <w:pStyle w:val="a5"/>
              <w:ind w:left="130" w:firstLine="0"/>
            </w:pPr>
            <w:r>
              <w:t>Отображение информации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E6BD3" w14:textId="77777777" w:rsidR="001A58C4" w:rsidRDefault="007821B4" w:rsidP="003C127E">
            <w:pPr>
              <w:pStyle w:val="a5"/>
              <w:ind w:left="43" w:firstLine="0"/>
            </w:pPr>
            <w:proofErr w:type="spellStart"/>
            <w:r>
              <w:t>Рефлектограммы</w:t>
            </w:r>
            <w:proofErr w:type="spellEnd"/>
            <w:r>
              <w:t xml:space="preserve"> и результаты их обработки - в графическом виде;</w:t>
            </w:r>
          </w:p>
          <w:p w14:paraId="052B7026" w14:textId="5D2FED64" w:rsidR="001A58C4" w:rsidRDefault="007821B4" w:rsidP="003C127E">
            <w:pPr>
              <w:pStyle w:val="a5"/>
              <w:spacing w:line="254" w:lineRule="auto"/>
              <w:ind w:left="43" w:firstLine="0"/>
            </w:pPr>
            <w:r>
              <w:t xml:space="preserve">режимы, параметры и информация - в </w:t>
            </w:r>
            <w:proofErr w:type="spellStart"/>
            <w:r>
              <w:t>алфавитно</w:t>
            </w:r>
            <w:proofErr w:type="spellEnd"/>
            <w:r w:rsidR="00D87ADB">
              <w:t xml:space="preserve"> -</w:t>
            </w:r>
            <w:r>
              <w:t>цифровом и символьном видах</w:t>
            </w:r>
          </w:p>
        </w:tc>
      </w:tr>
      <w:tr w:rsidR="001A58C4" w14:paraId="4C64F6B5" w14:textId="77777777" w:rsidTr="00D87ADB">
        <w:trPr>
          <w:trHeight w:hRule="exact" w:val="569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F45AD5" w14:textId="77777777" w:rsidR="001A58C4" w:rsidRDefault="007821B4" w:rsidP="003C127E">
            <w:pPr>
              <w:pStyle w:val="a5"/>
              <w:ind w:left="130" w:firstLine="0"/>
            </w:pPr>
            <w:r>
              <w:t>Обеспечение технических характеристик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D73ED" w14:textId="77777777" w:rsidR="001A58C4" w:rsidRDefault="007821B4" w:rsidP="003C127E">
            <w:pPr>
              <w:pStyle w:val="a5"/>
              <w:ind w:left="43" w:firstLine="0"/>
            </w:pPr>
            <w:r>
              <w:t>Не более 2 минут по истечении времени установления рабочего режима</w:t>
            </w:r>
          </w:p>
        </w:tc>
      </w:tr>
      <w:tr w:rsidR="001A58C4" w14:paraId="17E5272F" w14:textId="77777777">
        <w:trPr>
          <w:trHeight w:hRule="exact" w:val="1584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594CA7" w14:textId="77777777" w:rsidR="001A58C4" w:rsidRDefault="007821B4" w:rsidP="003C127E">
            <w:pPr>
              <w:pStyle w:val="a5"/>
              <w:ind w:left="130" w:firstLine="0"/>
            </w:pPr>
            <w:r>
              <w:t>Прибор допускает непрерывную работу в рабочих условиях применения при сохранении своих технических характеристик в пределах норм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86C5" w14:textId="77777777" w:rsidR="001A58C4" w:rsidRDefault="007821B4" w:rsidP="003C127E">
            <w:pPr>
              <w:pStyle w:val="a5"/>
              <w:ind w:left="43" w:firstLine="0"/>
            </w:pPr>
            <w:r>
              <w:t>Течение времени не менее 8 ч при питании от внешнего источника постоянного тока</w:t>
            </w:r>
          </w:p>
        </w:tc>
      </w:tr>
      <w:tr w:rsidR="001A58C4" w14:paraId="5726CFD1" w14:textId="77777777">
        <w:trPr>
          <w:trHeight w:hRule="exact" w:val="1018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1CF40A" w14:textId="77777777" w:rsidR="001A58C4" w:rsidRDefault="007821B4" w:rsidP="003C127E">
            <w:pPr>
              <w:pStyle w:val="a5"/>
              <w:ind w:left="130" w:firstLine="0"/>
            </w:pPr>
            <w:r>
              <w:t>Прибор сохраняет свои технические характеристики при питании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B05C9" w14:textId="77777777" w:rsidR="001A58C4" w:rsidRDefault="007821B4" w:rsidP="003C127E">
            <w:pPr>
              <w:pStyle w:val="a5"/>
              <w:ind w:left="43" w:firstLine="0"/>
            </w:pPr>
            <w:r>
              <w:t>От 10 гальванических элементов или аккумуляторов типа АА напряжением от 10,2 до 14 В;</w:t>
            </w:r>
          </w:p>
          <w:p w14:paraId="09A9EE47" w14:textId="77777777" w:rsidR="001A58C4" w:rsidRDefault="007821B4" w:rsidP="003C127E">
            <w:pPr>
              <w:pStyle w:val="a5"/>
              <w:ind w:left="43" w:firstLine="0"/>
            </w:pPr>
            <w:r>
              <w:t>от источника постоянного тока напряжением от 11 до 15 В</w:t>
            </w:r>
          </w:p>
        </w:tc>
      </w:tr>
      <w:tr w:rsidR="001A58C4" w14:paraId="364ECCD8" w14:textId="77777777">
        <w:trPr>
          <w:trHeight w:hRule="exact" w:val="734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FF5D58" w14:textId="77777777" w:rsidR="001A58C4" w:rsidRDefault="007821B4" w:rsidP="003C127E">
            <w:pPr>
              <w:pStyle w:val="a5"/>
              <w:ind w:left="130" w:firstLine="0"/>
            </w:pPr>
            <w:r>
              <w:t>Ток, потребляемый прибором от источника постоянного тока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B956" w14:textId="77777777" w:rsidR="001A58C4" w:rsidRDefault="007821B4" w:rsidP="003C127E">
            <w:pPr>
              <w:pStyle w:val="a5"/>
              <w:ind w:left="43" w:firstLine="0"/>
            </w:pPr>
            <w:r>
              <w:t>Не более 0,5 А, при номинальном напряжении 12 В</w:t>
            </w:r>
          </w:p>
        </w:tc>
      </w:tr>
      <w:tr w:rsidR="001A58C4" w14:paraId="2EFFA93D" w14:textId="77777777">
        <w:trPr>
          <w:trHeight w:hRule="exact" w:val="466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154194" w14:textId="77777777" w:rsidR="001A58C4" w:rsidRDefault="007821B4" w:rsidP="003C127E">
            <w:pPr>
              <w:pStyle w:val="a5"/>
              <w:ind w:left="130" w:firstLine="0"/>
            </w:pPr>
            <w:r>
              <w:t>Средняя наработка на отказ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18CB4" w14:textId="77777777" w:rsidR="001A58C4" w:rsidRDefault="007821B4" w:rsidP="003C127E">
            <w:pPr>
              <w:pStyle w:val="a5"/>
              <w:ind w:left="43" w:firstLine="0"/>
            </w:pPr>
            <w:r>
              <w:t>Не менее 6000 ч</w:t>
            </w:r>
          </w:p>
        </w:tc>
      </w:tr>
      <w:tr w:rsidR="001A58C4" w14:paraId="2BD9AF88" w14:textId="77777777">
        <w:trPr>
          <w:trHeight w:hRule="exact" w:val="466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0C4674" w14:textId="77777777" w:rsidR="001A58C4" w:rsidRDefault="007821B4" w:rsidP="003C127E">
            <w:pPr>
              <w:pStyle w:val="a5"/>
              <w:ind w:left="130" w:firstLine="0"/>
            </w:pPr>
            <w:r>
              <w:t>Гамма - процентный ресурс прибора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799F1" w14:textId="77777777" w:rsidR="001A58C4" w:rsidRDefault="007821B4" w:rsidP="003C127E">
            <w:pPr>
              <w:pStyle w:val="a5"/>
              <w:ind w:left="43" w:firstLine="0"/>
            </w:pPr>
            <w:r>
              <w:t xml:space="preserve">Не менее 10000 ч при </w:t>
            </w:r>
            <w:r>
              <w:rPr>
                <w:lang w:val="en-US" w:eastAsia="en-US" w:bidi="en-US"/>
              </w:rPr>
              <w:t>g</w:t>
            </w:r>
            <w:r w:rsidRPr="007821B4">
              <w:rPr>
                <w:lang w:eastAsia="en-US" w:bidi="en-US"/>
              </w:rPr>
              <w:t xml:space="preserve"> </w:t>
            </w:r>
            <w:r>
              <w:t>= 90 %</w:t>
            </w:r>
          </w:p>
        </w:tc>
      </w:tr>
      <w:tr w:rsidR="001A58C4" w14:paraId="185608A7" w14:textId="77777777">
        <w:trPr>
          <w:trHeight w:hRule="exact" w:val="466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2FCD58" w14:textId="77777777" w:rsidR="001A58C4" w:rsidRDefault="007821B4" w:rsidP="003C127E">
            <w:pPr>
              <w:pStyle w:val="a5"/>
              <w:ind w:left="130" w:firstLine="0"/>
            </w:pPr>
            <w:r>
              <w:t>Габаритные размеры прибора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59A1D" w14:textId="77777777" w:rsidR="001A58C4" w:rsidRDefault="007821B4" w:rsidP="003C127E">
            <w:pPr>
              <w:pStyle w:val="a5"/>
              <w:ind w:left="43" w:firstLine="0"/>
            </w:pPr>
            <w:r>
              <w:t>275 х 166 х 70 мм</w:t>
            </w:r>
          </w:p>
        </w:tc>
      </w:tr>
      <w:tr w:rsidR="001A58C4" w14:paraId="531B0673" w14:textId="77777777">
        <w:trPr>
          <w:trHeight w:hRule="exact" w:val="768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6B866" w14:textId="77777777" w:rsidR="001A58C4" w:rsidRDefault="007821B4" w:rsidP="003C127E">
            <w:pPr>
              <w:pStyle w:val="a5"/>
              <w:ind w:left="130" w:firstLine="0"/>
            </w:pPr>
            <w:r>
              <w:t>Масса прибора со встроенными элементами питания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F0B4" w14:textId="77777777" w:rsidR="001A58C4" w:rsidRDefault="007821B4" w:rsidP="003C127E">
            <w:pPr>
              <w:pStyle w:val="a5"/>
              <w:ind w:left="43" w:firstLine="0"/>
            </w:pPr>
            <w:r>
              <w:t>Не более 2,5 кг</w:t>
            </w:r>
          </w:p>
        </w:tc>
      </w:tr>
    </w:tbl>
    <w:p w14:paraId="4ED35A8B" w14:textId="77777777" w:rsidR="001A58C4" w:rsidRDefault="007821B4">
      <w:pPr>
        <w:pStyle w:val="a7"/>
        <w:ind w:left="4291"/>
      </w:pPr>
      <w:r>
        <w:t>4. Комплектация</w:t>
      </w:r>
    </w:p>
    <w:p w14:paraId="1D456E80" w14:textId="77777777" w:rsidR="001A58C4" w:rsidRDefault="001A58C4">
      <w:pPr>
        <w:spacing w:after="279" w:line="1" w:lineRule="exact"/>
      </w:pPr>
    </w:p>
    <w:p w14:paraId="0BACDC7A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Цифровой рефлектометр;</w:t>
      </w:r>
    </w:p>
    <w:p w14:paraId="0192DBBD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Кабель соединительный 2 м;</w:t>
      </w:r>
    </w:p>
    <w:p w14:paraId="7A048399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Кабель синхронизации;</w:t>
      </w:r>
    </w:p>
    <w:p w14:paraId="1A398FA7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Кабель присоединительный;</w:t>
      </w:r>
    </w:p>
    <w:p w14:paraId="2D48BD7B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Вспомогательный кабель питания 12 В;</w:t>
      </w:r>
    </w:p>
    <w:p w14:paraId="5A99D9EB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Кабель поверки;</w:t>
      </w:r>
    </w:p>
    <w:p w14:paraId="5B49FC16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Кабель связи с компьютером;</w:t>
      </w:r>
    </w:p>
    <w:p w14:paraId="4058D187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Предохранитель ВП2Б-1В 0,25 А 250 В;</w:t>
      </w:r>
    </w:p>
    <w:p w14:paraId="2A6AF359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Предохранитель ВП2Б-1В 1А 250 В;</w:t>
      </w:r>
    </w:p>
    <w:p w14:paraId="640665DC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Сумка;</w:t>
      </w:r>
    </w:p>
    <w:p w14:paraId="647EA287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Руководство по эксплуатации;</w:t>
      </w:r>
    </w:p>
    <w:p w14:paraId="692E0DAD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Формуляр;</w:t>
      </w:r>
    </w:p>
    <w:p w14:paraId="26CF909F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line="221" w:lineRule="auto"/>
        <w:ind w:left="1280" w:firstLine="0"/>
      </w:pPr>
      <w:r>
        <w:t>Программа для работы с прибором;</w:t>
      </w:r>
    </w:p>
    <w:p w14:paraId="03EBF763" w14:textId="77777777" w:rsidR="001A58C4" w:rsidRDefault="007821B4">
      <w:pPr>
        <w:pStyle w:val="11"/>
        <w:numPr>
          <w:ilvl w:val="0"/>
          <w:numId w:val="14"/>
        </w:numPr>
        <w:tabs>
          <w:tab w:val="left" w:pos="1630"/>
        </w:tabs>
        <w:spacing w:after="280" w:line="221" w:lineRule="auto"/>
        <w:ind w:left="1280" w:firstLine="0"/>
      </w:pPr>
      <w:r>
        <w:t>Блок питания-зарядки.</w:t>
      </w:r>
    </w:p>
    <w:p w14:paraId="0E7E395B" w14:textId="77777777" w:rsidR="001A58C4" w:rsidRDefault="007821B4">
      <w:pPr>
        <w:pStyle w:val="10"/>
        <w:keepNext/>
        <w:keepLines/>
        <w:numPr>
          <w:ilvl w:val="0"/>
          <w:numId w:val="15"/>
        </w:numPr>
        <w:tabs>
          <w:tab w:val="left" w:pos="646"/>
        </w:tabs>
        <w:spacing w:after="280" w:line="221" w:lineRule="auto"/>
      </w:pPr>
      <w:bookmarkStart w:id="18" w:name="bookmark36"/>
      <w:r>
        <w:t>Требования к технической документации:</w:t>
      </w:r>
      <w:bookmarkEnd w:id="18"/>
    </w:p>
    <w:p w14:paraId="1B6B07DE" w14:textId="77777777" w:rsidR="001A58C4" w:rsidRDefault="007821B4">
      <w:pPr>
        <w:pStyle w:val="11"/>
        <w:spacing w:line="221" w:lineRule="auto"/>
        <w:ind w:firstLine="640"/>
      </w:pPr>
      <w:r>
        <w:t>К поставляемому товару должны быть представлены следующие документы:</w:t>
      </w:r>
    </w:p>
    <w:p w14:paraId="74197EC7" w14:textId="77777777" w:rsidR="001A58C4" w:rsidRDefault="007821B4">
      <w:pPr>
        <w:pStyle w:val="11"/>
        <w:numPr>
          <w:ilvl w:val="0"/>
          <w:numId w:val="16"/>
        </w:numPr>
        <w:tabs>
          <w:tab w:val="left" w:pos="814"/>
        </w:tabs>
        <w:spacing w:line="221" w:lineRule="auto"/>
        <w:ind w:firstLine="640"/>
      </w:pPr>
      <w:r>
        <w:t>сертификат утверждении типа СИ ПМР и (или) сертификат утверждения типа стран СНГ;</w:t>
      </w:r>
    </w:p>
    <w:p w14:paraId="11217BCD" w14:textId="77777777" w:rsidR="001A58C4" w:rsidRDefault="007821B4">
      <w:pPr>
        <w:pStyle w:val="11"/>
        <w:numPr>
          <w:ilvl w:val="0"/>
          <w:numId w:val="16"/>
        </w:numPr>
        <w:tabs>
          <w:tab w:val="left" w:pos="1350"/>
        </w:tabs>
        <w:spacing w:line="221" w:lineRule="auto"/>
        <w:ind w:firstLine="620"/>
        <w:jc w:val="both"/>
      </w:pPr>
      <w:r>
        <w:t>описание типа СИ;</w:t>
      </w:r>
    </w:p>
    <w:p w14:paraId="4C972357" w14:textId="77777777" w:rsidR="001A58C4" w:rsidRDefault="007821B4">
      <w:pPr>
        <w:pStyle w:val="11"/>
        <w:numPr>
          <w:ilvl w:val="0"/>
          <w:numId w:val="16"/>
        </w:numPr>
        <w:tabs>
          <w:tab w:val="left" w:pos="1350"/>
        </w:tabs>
        <w:spacing w:line="221" w:lineRule="auto"/>
        <w:ind w:firstLine="620"/>
        <w:jc w:val="both"/>
      </w:pPr>
      <w:r>
        <w:t>руководство по эксплуатации СИ;</w:t>
      </w:r>
    </w:p>
    <w:p w14:paraId="5D339F77" w14:textId="77777777" w:rsidR="001A58C4" w:rsidRDefault="007821B4">
      <w:pPr>
        <w:pStyle w:val="11"/>
        <w:numPr>
          <w:ilvl w:val="0"/>
          <w:numId w:val="16"/>
        </w:numPr>
        <w:tabs>
          <w:tab w:val="left" w:pos="1350"/>
        </w:tabs>
        <w:spacing w:line="221" w:lineRule="auto"/>
        <w:ind w:firstLine="620"/>
      </w:pPr>
      <w:r>
        <w:t>паспорт-формуляр на прибор и свидетельство о первичной поверке.</w:t>
      </w:r>
    </w:p>
    <w:p w14:paraId="2079706C" w14:textId="45D5EAA8" w:rsidR="001A58C4" w:rsidRDefault="007821B4">
      <w:pPr>
        <w:pStyle w:val="11"/>
        <w:spacing w:line="221" w:lineRule="auto"/>
        <w:ind w:firstLine="620"/>
      </w:pPr>
      <w:r>
        <w:t>Вся документация должна быть на русском языке.</w:t>
      </w:r>
    </w:p>
    <w:p w14:paraId="3A98105D" w14:textId="76B897BF" w:rsidR="003C127E" w:rsidRDefault="003C127E">
      <w:pPr>
        <w:pStyle w:val="11"/>
        <w:spacing w:line="221" w:lineRule="auto"/>
        <w:ind w:firstLine="620"/>
      </w:pPr>
    </w:p>
    <w:p w14:paraId="22A28408" w14:textId="77777777" w:rsidR="003C127E" w:rsidRDefault="003C127E">
      <w:pPr>
        <w:pStyle w:val="11"/>
        <w:spacing w:line="221" w:lineRule="auto"/>
        <w:ind w:firstLine="620"/>
      </w:pPr>
    </w:p>
    <w:p w14:paraId="6DDAB10E" w14:textId="77777777" w:rsidR="001A58C4" w:rsidRDefault="007821B4">
      <w:pPr>
        <w:pStyle w:val="10"/>
        <w:keepNext/>
        <w:keepLines/>
        <w:numPr>
          <w:ilvl w:val="0"/>
          <w:numId w:val="15"/>
        </w:numPr>
        <w:tabs>
          <w:tab w:val="left" w:pos="562"/>
        </w:tabs>
        <w:spacing w:after="280"/>
      </w:pPr>
      <w:bookmarkStart w:id="19" w:name="bookmark38"/>
      <w:r>
        <w:lastRenderedPageBreak/>
        <w:t>Гарантийные обязательства:</w:t>
      </w:r>
      <w:bookmarkEnd w:id="19"/>
    </w:p>
    <w:p w14:paraId="79C74D69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6DF1A190" w14:textId="77777777" w:rsidR="001A58C4" w:rsidRDefault="007821B4">
      <w:pPr>
        <w:pStyle w:val="11"/>
        <w:ind w:firstLine="560"/>
        <w:sectPr w:rsidR="001A58C4" w:rsidSect="00810D4D">
          <w:headerReference w:type="even" r:id="rId25"/>
          <w:headerReference w:type="default" r:id="rId26"/>
          <w:footerReference w:type="even" r:id="rId27"/>
          <w:footerReference w:type="default" r:id="rId28"/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69D00B38" w14:textId="77777777" w:rsidR="001A58C4" w:rsidRDefault="007821B4" w:rsidP="003C127E">
      <w:pPr>
        <w:pStyle w:val="11"/>
        <w:spacing w:line="254" w:lineRule="auto"/>
        <w:ind w:firstLine="0"/>
        <w:jc w:val="center"/>
      </w:pPr>
      <w:r>
        <w:rPr>
          <w:b/>
          <w:bCs/>
        </w:rPr>
        <w:lastRenderedPageBreak/>
        <w:t>Техническое задание</w:t>
      </w:r>
    </w:p>
    <w:p w14:paraId="6D4B5190" w14:textId="77777777" w:rsidR="001A58C4" w:rsidRDefault="007821B4" w:rsidP="003C127E">
      <w:pPr>
        <w:pStyle w:val="11"/>
        <w:spacing w:line="254" w:lineRule="auto"/>
        <w:ind w:left="260" w:firstLine="220"/>
        <w:jc w:val="center"/>
      </w:pPr>
      <w:r>
        <w:rPr>
          <w:b/>
          <w:bCs/>
        </w:rPr>
        <w:t>на поставку проходных измерительных трансформаторов тока ТПЛ 10 - первичный ток 40 А, вторичный ток 5 А, классы точности двух обмоток 0,5 и ЮР, климатическое</w:t>
      </w:r>
    </w:p>
    <w:p w14:paraId="7D84E291" w14:textId="77777777" w:rsidR="001A58C4" w:rsidRDefault="007821B4" w:rsidP="003C127E">
      <w:pPr>
        <w:pStyle w:val="11"/>
        <w:spacing w:after="260" w:line="254" w:lineRule="auto"/>
        <w:ind w:firstLine="480"/>
        <w:jc w:val="center"/>
      </w:pPr>
      <w:r>
        <w:rPr>
          <w:b/>
          <w:bCs/>
        </w:rPr>
        <w:t>исполнение У2, в литой полимерной изоляции</w:t>
      </w:r>
    </w:p>
    <w:p w14:paraId="6DF4CC2F" w14:textId="77777777" w:rsidR="001A58C4" w:rsidRDefault="007821B4">
      <w:pPr>
        <w:pStyle w:val="a7"/>
        <w:ind w:left="2309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7522"/>
      </w:tblGrid>
      <w:tr w:rsidR="001A58C4" w14:paraId="336D1E3C" w14:textId="77777777">
        <w:trPr>
          <w:trHeight w:hRule="exact" w:val="446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4A1C7C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B32A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4437AA94" w14:textId="77777777">
        <w:trPr>
          <w:trHeight w:hRule="exact" w:val="1709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DC4AD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1BBC" w14:textId="77777777" w:rsidR="001A58C4" w:rsidRDefault="007821B4" w:rsidP="003C127E">
            <w:pPr>
              <w:pStyle w:val="a5"/>
              <w:spacing w:line="262" w:lineRule="auto"/>
              <w:ind w:left="54" w:right="75" w:firstLine="0"/>
              <w:jc w:val="both"/>
            </w:pPr>
            <w:r>
              <w:t>Проходной измерительный трансформатор тока ТПЛ 10- первичный ток 40 А, вторичный ток 5 А, классы точности двух обмоток 0,5 и ЮР, климатическое исполнение У2, в литой полимерной изоляции классы точности двух обмоток 0,5 и ЮР, климатическое исполнение У2, в литой полимерной изоляции</w:t>
            </w:r>
          </w:p>
        </w:tc>
      </w:tr>
    </w:tbl>
    <w:p w14:paraId="2697BAD9" w14:textId="77777777" w:rsidR="001A58C4" w:rsidRDefault="001A58C4">
      <w:pPr>
        <w:spacing w:after="259" w:line="1" w:lineRule="exact"/>
      </w:pPr>
    </w:p>
    <w:p w14:paraId="25E7E176" w14:textId="77777777" w:rsidR="001A58C4" w:rsidRDefault="007821B4">
      <w:pPr>
        <w:pStyle w:val="11"/>
        <w:spacing w:after="260"/>
        <w:ind w:firstLine="58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4BC14269" w14:textId="77777777" w:rsidR="001A58C4" w:rsidRDefault="007821B4" w:rsidP="003C127E">
      <w:pPr>
        <w:pStyle w:val="10"/>
        <w:keepNext/>
        <w:keepLines/>
        <w:numPr>
          <w:ilvl w:val="0"/>
          <w:numId w:val="17"/>
        </w:numPr>
        <w:spacing w:line="230" w:lineRule="auto"/>
      </w:pPr>
      <w:bookmarkStart w:id="20" w:name="bookmark40"/>
      <w:r>
        <w:t>Общие технические требования к трансформаторам тока:</w:t>
      </w:r>
      <w:bookmarkEnd w:id="20"/>
    </w:p>
    <w:p w14:paraId="501D881E" w14:textId="77777777" w:rsidR="001A58C4" w:rsidRDefault="007821B4">
      <w:pPr>
        <w:pStyle w:val="11"/>
        <w:ind w:firstLine="580"/>
        <w:jc w:val="both"/>
      </w:pPr>
      <w:r>
        <w:t>Трансформатор тока должен соответствовать международному стандарту МЭК 61869-1- 2007, МЭК 61869-2-2012, либо национальным стандартам, разработанным на его основании.</w:t>
      </w:r>
    </w:p>
    <w:p w14:paraId="17FBB5CD" w14:textId="77777777" w:rsidR="001A58C4" w:rsidRDefault="007821B4">
      <w:pPr>
        <w:pStyle w:val="11"/>
        <w:spacing w:after="260"/>
        <w:ind w:firstLine="660"/>
        <w:jc w:val="both"/>
      </w:pPr>
      <w:r>
        <w:t>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2E7A3737" w14:textId="77777777" w:rsidR="001A58C4" w:rsidRDefault="007821B4">
      <w:pPr>
        <w:pStyle w:val="10"/>
        <w:keepNext/>
        <w:keepLines/>
        <w:numPr>
          <w:ilvl w:val="0"/>
          <w:numId w:val="17"/>
        </w:numPr>
        <w:tabs>
          <w:tab w:val="left" w:pos="365"/>
        </w:tabs>
        <w:spacing w:line="230" w:lineRule="auto"/>
      </w:pPr>
      <w:bookmarkStart w:id="21" w:name="bookmark42"/>
      <w:r>
        <w:t>Технические характеристики:</w:t>
      </w:r>
      <w:bookmarkEnd w:id="21"/>
    </w:p>
    <w:p w14:paraId="21A5063C" w14:textId="77777777" w:rsidR="001A58C4" w:rsidRDefault="007821B4">
      <w:pPr>
        <w:pStyle w:val="11"/>
        <w:numPr>
          <w:ilvl w:val="0"/>
          <w:numId w:val="18"/>
        </w:numPr>
        <w:tabs>
          <w:tab w:val="left" w:pos="847"/>
        </w:tabs>
        <w:spacing w:line="230" w:lineRule="auto"/>
        <w:ind w:firstLine="580"/>
        <w:jc w:val="both"/>
      </w:pPr>
      <w:r>
        <w:t>ТПЛ - трансформатор тока проходной в литой полимерной изоляции;</w:t>
      </w:r>
    </w:p>
    <w:p w14:paraId="52ECE9B0" w14:textId="77777777" w:rsidR="001A58C4" w:rsidRDefault="007821B4">
      <w:pPr>
        <w:pStyle w:val="11"/>
        <w:numPr>
          <w:ilvl w:val="0"/>
          <w:numId w:val="18"/>
        </w:numPr>
        <w:tabs>
          <w:tab w:val="left" w:pos="847"/>
        </w:tabs>
        <w:spacing w:line="230" w:lineRule="auto"/>
        <w:ind w:firstLine="580"/>
        <w:jc w:val="both"/>
      </w:pPr>
      <w:r>
        <w:t xml:space="preserve">10 - номинальное напряжение первичной сети 10 </w:t>
      </w:r>
      <w:proofErr w:type="spellStart"/>
      <w:r>
        <w:t>кВ</w:t>
      </w:r>
      <w:proofErr w:type="spellEnd"/>
      <w:r>
        <w:t>;</w:t>
      </w:r>
    </w:p>
    <w:p w14:paraId="65CDE020" w14:textId="77777777" w:rsidR="001A58C4" w:rsidRDefault="007821B4">
      <w:pPr>
        <w:pStyle w:val="11"/>
        <w:numPr>
          <w:ilvl w:val="0"/>
          <w:numId w:val="18"/>
        </w:numPr>
        <w:tabs>
          <w:tab w:val="left" w:pos="847"/>
        </w:tabs>
        <w:spacing w:line="230" w:lineRule="auto"/>
        <w:ind w:firstLine="580"/>
        <w:jc w:val="both"/>
      </w:pPr>
      <w:r>
        <w:t>40/5 - коэффициент трансформации, в котором:</w:t>
      </w:r>
    </w:p>
    <w:p w14:paraId="261C07A4" w14:textId="56F63D7D" w:rsidR="001A58C4" w:rsidRDefault="007821B4" w:rsidP="003C127E">
      <w:pPr>
        <w:pStyle w:val="11"/>
        <w:numPr>
          <w:ilvl w:val="0"/>
          <w:numId w:val="32"/>
        </w:numPr>
        <w:spacing w:line="230" w:lineRule="auto"/>
        <w:jc w:val="both"/>
      </w:pPr>
      <w:r>
        <w:t>40 - сила тока первичной сети в амперах;</w:t>
      </w:r>
    </w:p>
    <w:p w14:paraId="1C5DD428" w14:textId="3A06DAB1" w:rsidR="001A58C4" w:rsidRDefault="007821B4" w:rsidP="003C127E">
      <w:pPr>
        <w:pStyle w:val="11"/>
        <w:numPr>
          <w:ilvl w:val="0"/>
          <w:numId w:val="32"/>
        </w:numPr>
        <w:spacing w:line="230" w:lineRule="auto"/>
        <w:jc w:val="both"/>
      </w:pPr>
      <w:r>
        <w:t>5 - сила тока во вторичной сети;</w:t>
      </w:r>
    </w:p>
    <w:p w14:paraId="56A0B123" w14:textId="77777777" w:rsidR="001A58C4" w:rsidRDefault="007821B4">
      <w:pPr>
        <w:pStyle w:val="11"/>
        <w:numPr>
          <w:ilvl w:val="0"/>
          <w:numId w:val="18"/>
        </w:numPr>
        <w:tabs>
          <w:tab w:val="left" w:pos="847"/>
        </w:tabs>
        <w:spacing w:line="230" w:lineRule="auto"/>
        <w:ind w:firstLine="580"/>
        <w:jc w:val="both"/>
      </w:pPr>
      <w:r>
        <w:t>имеет две вторичные обмотки:</w:t>
      </w:r>
    </w:p>
    <w:p w14:paraId="6DB864CD" w14:textId="13977067" w:rsidR="001A58C4" w:rsidRDefault="007821B4" w:rsidP="003C127E">
      <w:pPr>
        <w:pStyle w:val="11"/>
        <w:numPr>
          <w:ilvl w:val="0"/>
          <w:numId w:val="33"/>
        </w:numPr>
        <w:spacing w:line="230" w:lineRule="auto"/>
      </w:pPr>
      <w:r>
        <w:t xml:space="preserve">0,5 </w:t>
      </w:r>
      <w:r>
        <w:rPr>
          <w:lang w:val="en-US" w:eastAsia="en-US" w:bidi="en-US"/>
        </w:rPr>
        <w:t>S</w:t>
      </w:r>
      <w:r w:rsidRPr="007821B4">
        <w:rPr>
          <w:lang w:eastAsia="en-US" w:bidi="en-US"/>
        </w:rPr>
        <w:t xml:space="preserve"> </w:t>
      </w:r>
      <w:r>
        <w:t>- класс точности обмотки для коммерческого учёта электроэнергии</w:t>
      </w:r>
    </w:p>
    <w:p w14:paraId="56000B8D" w14:textId="2683BB13" w:rsidR="001A58C4" w:rsidRDefault="003C127E" w:rsidP="003C127E">
      <w:pPr>
        <w:pStyle w:val="11"/>
        <w:numPr>
          <w:ilvl w:val="0"/>
          <w:numId w:val="33"/>
        </w:numPr>
        <w:spacing w:line="230" w:lineRule="auto"/>
        <w:jc w:val="both"/>
      </w:pPr>
      <w:r w:rsidRPr="003C127E">
        <w:t>10</w:t>
      </w:r>
      <w:r w:rsidR="007821B4">
        <w:t>Р- класс точности обмотки для защиты, автоматики, управления и сигнализации.</w:t>
      </w:r>
    </w:p>
    <w:p w14:paraId="5AC7FC75" w14:textId="77777777" w:rsidR="001A58C4" w:rsidRDefault="007821B4">
      <w:pPr>
        <w:pStyle w:val="11"/>
        <w:spacing w:after="260" w:line="233" w:lineRule="auto"/>
        <w:ind w:firstLine="580"/>
        <w:jc w:val="both"/>
      </w:pPr>
      <w:r>
        <w:t>По устойчивости к климатическим и механическим воздействиям мегомметры должны соответствовать группе 3 по ГОСТ 22261-94 «Средства измерений электрических и магнитных величин. Общие технические условия».</w:t>
      </w:r>
    </w:p>
    <w:p w14:paraId="452D0559" w14:textId="77777777" w:rsidR="001A58C4" w:rsidRDefault="007821B4">
      <w:pPr>
        <w:pStyle w:val="10"/>
        <w:keepNext/>
        <w:keepLines/>
        <w:numPr>
          <w:ilvl w:val="0"/>
          <w:numId w:val="17"/>
        </w:numPr>
        <w:tabs>
          <w:tab w:val="left" w:pos="3518"/>
        </w:tabs>
        <w:spacing w:line="230" w:lineRule="auto"/>
        <w:ind w:left="3160"/>
        <w:jc w:val="left"/>
      </w:pPr>
      <w:bookmarkStart w:id="22" w:name="bookmark44"/>
      <w:r>
        <w:t>Требования к технической документации:</w:t>
      </w:r>
      <w:bookmarkEnd w:id="22"/>
    </w:p>
    <w:p w14:paraId="6B32EFEF" w14:textId="77777777" w:rsidR="001A58C4" w:rsidRDefault="007821B4">
      <w:pPr>
        <w:pStyle w:val="11"/>
        <w:spacing w:line="230" w:lineRule="auto"/>
        <w:ind w:firstLine="580"/>
        <w:jc w:val="both"/>
      </w:pPr>
      <w:r>
        <w:t>К поставляемому товару должны быть представлены следующие документы:</w:t>
      </w:r>
    </w:p>
    <w:p w14:paraId="1C2BA467" w14:textId="77777777" w:rsidR="001A58C4" w:rsidRDefault="007821B4" w:rsidP="003C127E">
      <w:pPr>
        <w:pStyle w:val="11"/>
        <w:numPr>
          <w:ilvl w:val="0"/>
          <w:numId w:val="19"/>
        </w:numPr>
        <w:tabs>
          <w:tab w:val="left" w:pos="814"/>
        </w:tabs>
        <w:spacing w:line="226" w:lineRule="auto"/>
        <w:ind w:firstLine="580"/>
        <w:jc w:val="both"/>
      </w:pPr>
      <w:r>
        <w:t>сертификат утверждении типа СИ ПМР и (или) сертификат утверждения типа стран СНГ;</w:t>
      </w:r>
    </w:p>
    <w:p w14:paraId="514ED191" w14:textId="77777777" w:rsidR="001A58C4" w:rsidRDefault="007821B4" w:rsidP="003C127E">
      <w:pPr>
        <w:pStyle w:val="11"/>
        <w:numPr>
          <w:ilvl w:val="0"/>
          <w:numId w:val="19"/>
        </w:numPr>
        <w:tabs>
          <w:tab w:val="left" w:pos="814"/>
          <w:tab w:val="left" w:pos="1319"/>
        </w:tabs>
        <w:spacing w:line="226" w:lineRule="auto"/>
        <w:ind w:firstLine="580"/>
        <w:jc w:val="both"/>
      </w:pPr>
      <w:r>
        <w:t>описание типа СИ;</w:t>
      </w:r>
    </w:p>
    <w:p w14:paraId="57CA92D2" w14:textId="77777777" w:rsidR="001A58C4" w:rsidRDefault="007821B4" w:rsidP="003C127E">
      <w:pPr>
        <w:pStyle w:val="11"/>
        <w:numPr>
          <w:ilvl w:val="0"/>
          <w:numId w:val="19"/>
        </w:numPr>
        <w:tabs>
          <w:tab w:val="left" w:pos="814"/>
          <w:tab w:val="left" w:pos="1319"/>
        </w:tabs>
        <w:spacing w:line="226" w:lineRule="auto"/>
        <w:ind w:firstLine="580"/>
        <w:jc w:val="both"/>
      </w:pPr>
      <w:r>
        <w:t>руководство по эксплуатации СИ;</w:t>
      </w:r>
    </w:p>
    <w:p w14:paraId="116F78C1" w14:textId="77777777" w:rsidR="001A58C4" w:rsidRDefault="007821B4" w:rsidP="003C127E">
      <w:pPr>
        <w:pStyle w:val="11"/>
        <w:numPr>
          <w:ilvl w:val="0"/>
          <w:numId w:val="19"/>
        </w:numPr>
        <w:tabs>
          <w:tab w:val="left" w:pos="814"/>
          <w:tab w:val="left" w:pos="1319"/>
        </w:tabs>
        <w:spacing w:line="226" w:lineRule="auto"/>
        <w:ind w:firstLine="580"/>
        <w:jc w:val="both"/>
      </w:pPr>
      <w:r>
        <w:t>паспорт-формуляр на прибор и свидетельство о первичной поверке.</w:t>
      </w:r>
    </w:p>
    <w:p w14:paraId="7C783E41" w14:textId="77777777" w:rsidR="001A58C4" w:rsidRDefault="007821B4">
      <w:pPr>
        <w:pStyle w:val="11"/>
        <w:spacing w:after="140" w:line="226" w:lineRule="auto"/>
        <w:ind w:firstLine="580"/>
        <w:jc w:val="both"/>
      </w:pPr>
      <w:r>
        <w:t>Вся документация должна быть на русском языке.</w:t>
      </w:r>
    </w:p>
    <w:p w14:paraId="2BF94205" w14:textId="77777777" w:rsidR="001A58C4" w:rsidRDefault="007821B4">
      <w:pPr>
        <w:pStyle w:val="22"/>
        <w:ind w:left="0"/>
        <w:jc w:val="right"/>
      </w:pPr>
      <w:r>
        <w:t>'I</w:t>
      </w:r>
    </w:p>
    <w:p w14:paraId="14667DC8" w14:textId="77777777" w:rsidR="001A58C4" w:rsidRDefault="007821B4" w:rsidP="003C127E">
      <w:pPr>
        <w:pStyle w:val="10"/>
        <w:keepNext/>
        <w:keepLines/>
        <w:numPr>
          <w:ilvl w:val="0"/>
          <w:numId w:val="17"/>
        </w:numPr>
        <w:tabs>
          <w:tab w:val="left" w:pos="365"/>
        </w:tabs>
        <w:spacing w:after="0"/>
      </w:pPr>
      <w:bookmarkStart w:id="23" w:name="bookmark46"/>
      <w:r>
        <w:t>Гарантийные обязательства:</w:t>
      </w:r>
      <w:bookmarkEnd w:id="23"/>
    </w:p>
    <w:p w14:paraId="3AF40B78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3F68BBB5" w14:textId="77777777" w:rsidR="001A58C4" w:rsidRDefault="007821B4">
      <w:pPr>
        <w:pStyle w:val="11"/>
        <w:ind w:firstLine="560"/>
        <w:jc w:val="both"/>
        <w:sectPr w:rsidR="001A58C4" w:rsidSect="00810D4D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2000" w:h="17246"/>
          <w:pgMar w:top="1134" w:right="567" w:bottom="567" w:left="1701" w:header="0" w:footer="3" w:gutter="0"/>
          <w:cols w:space="720"/>
          <w:noEndnote/>
          <w:titlePg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2FF5E2AD" w14:textId="77777777" w:rsidR="001A58C4" w:rsidRDefault="007821B4" w:rsidP="003C127E">
      <w:pPr>
        <w:pStyle w:val="11"/>
        <w:spacing w:after="560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Т-0.66 300/5 5ВА класс точности 0.5,</w:t>
      </w:r>
    </w:p>
    <w:p w14:paraId="0705CB1C" w14:textId="77777777" w:rsidR="001A58C4" w:rsidRDefault="007821B4">
      <w:pPr>
        <w:pStyle w:val="a7"/>
        <w:ind w:left="1915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7162"/>
      </w:tblGrid>
      <w:tr w:rsidR="001A58C4" w14:paraId="4C09E4A4" w14:textId="77777777">
        <w:trPr>
          <w:trHeight w:hRule="exact" w:val="451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4DB6DC" w14:textId="77777777" w:rsidR="001A58C4" w:rsidRDefault="007821B4">
            <w:pPr>
              <w:pStyle w:val="a5"/>
              <w:ind w:firstLine="18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C68D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260CCCF4" w14:textId="77777777">
        <w:trPr>
          <w:trHeight w:hRule="exact" w:val="792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5441E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F2E4" w14:textId="77777777" w:rsidR="001A58C4" w:rsidRDefault="007821B4">
            <w:pPr>
              <w:pStyle w:val="a5"/>
              <w:ind w:firstLine="0"/>
              <w:jc w:val="center"/>
            </w:pPr>
            <w:r>
              <w:t>Трансформатор тока Т-0.66 300/5 5ВА класс точности 0.5</w:t>
            </w:r>
          </w:p>
        </w:tc>
      </w:tr>
    </w:tbl>
    <w:p w14:paraId="541F61FD" w14:textId="77777777" w:rsidR="001A58C4" w:rsidRDefault="001A58C4">
      <w:pPr>
        <w:spacing w:after="259" w:line="1" w:lineRule="exact"/>
      </w:pPr>
    </w:p>
    <w:p w14:paraId="52FF0D56" w14:textId="77777777" w:rsidR="001A58C4" w:rsidRDefault="007821B4">
      <w:pPr>
        <w:pStyle w:val="11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1DAF81B3" w14:textId="77777777" w:rsidR="001A58C4" w:rsidRDefault="007821B4">
      <w:pPr>
        <w:pStyle w:val="10"/>
        <w:keepNext/>
        <w:keepLines/>
      </w:pPr>
      <w:bookmarkStart w:id="24" w:name="bookmark48"/>
      <w:r>
        <w:t>2. Общие технические требования к трансформаторам тока:</w:t>
      </w:r>
      <w:bookmarkEnd w:id="24"/>
    </w:p>
    <w:p w14:paraId="710F6141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тока должен соответствовать международному стандарту МЭК 61869-1- 2007, МЭК 61869-2-2012. 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7612E169" w14:textId="77777777" w:rsidR="001A58C4" w:rsidRDefault="007821B4">
      <w:pPr>
        <w:pStyle w:val="10"/>
        <w:keepNext/>
        <w:keepLines/>
      </w:pPr>
      <w:bookmarkStart w:id="25" w:name="bookmark50"/>
      <w:r>
        <w:t>3. Технические характеристики:</w:t>
      </w:r>
      <w:bookmarkEnd w:id="25"/>
    </w:p>
    <w:p w14:paraId="4D5E8170" w14:textId="77777777" w:rsidR="001A58C4" w:rsidRDefault="007821B4">
      <w:pPr>
        <w:pStyle w:val="11"/>
        <w:ind w:firstLine="560"/>
        <w:jc w:val="both"/>
      </w:pPr>
      <w:r>
        <w:t xml:space="preserve">Трансформатор тока Т-0,66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3D988F1D" w14:textId="77777777" w:rsidR="001A58C4" w:rsidRDefault="007821B4">
      <w:pPr>
        <w:pStyle w:val="11"/>
        <w:ind w:firstLine="560"/>
        <w:jc w:val="both"/>
      </w:pPr>
      <w:r>
        <w:t>Предусмотрена возможность опломбирования вывода напряжения.</w:t>
      </w:r>
    </w:p>
    <w:p w14:paraId="20B714D1" w14:textId="77777777" w:rsidR="001A58C4" w:rsidRDefault="007821B4">
      <w:pPr>
        <w:pStyle w:val="11"/>
        <w:ind w:firstLine="560"/>
        <w:jc w:val="both"/>
      </w:pPr>
      <w:r>
        <w:t xml:space="preserve">Трансформаторы класса точности 0,5 применяются в схемах учета электроэнергии при расчетах с потребителями, класса точности </w:t>
      </w:r>
      <w:r w:rsidRPr="007821B4">
        <w:rPr>
          <w:lang w:eastAsia="en-US" w:bidi="en-US"/>
        </w:rPr>
        <w:t>0,5</w:t>
      </w:r>
      <w:r>
        <w:rPr>
          <w:lang w:val="en-US" w:eastAsia="en-US" w:bidi="en-US"/>
        </w:rPr>
        <w:t>S</w:t>
      </w:r>
      <w:r w:rsidRPr="007821B4">
        <w:rPr>
          <w:lang w:eastAsia="en-US" w:bidi="en-US"/>
        </w:rPr>
        <w:t xml:space="preserve"> </w:t>
      </w:r>
      <w:r>
        <w:t>предназначены для коммерческого учета электроэнергии.</w:t>
      </w:r>
    </w:p>
    <w:p w14:paraId="2AA66221" w14:textId="77777777" w:rsidR="001A58C4" w:rsidRDefault="007821B4">
      <w:pPr>
        <w:pStyle w:val="11"/>
        <w:ind w:firstLine="56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4C0F5B69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по конструкции является опорным. Рабочее положение в пространстве —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3"/>
        <w:gridCol w:w="2592"/>
      </w:tblGrid>
      <w:tr w:rsidR="001A58C4" w14:paraId="6D544C8E" w14:textId="77777777">
        <w:trPr>
          <w:trHeight w:hRule="exact" w:val="49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32B9AB" w14:textId="77777777" w:rsidR="001A58C4" w:rsidRDefault="007821B4">
            <w:pPr>
              <w:pStyle w:val="a5"/>
              <w:ind w:firstLine="0"/>
            </w:pPr>
            <w:r>
              <w:t>Тип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8587" w14:textId="77777777" w:rsidR="001A58C4" w:rsidRDefault="007821B4">
            <w:pPr>
              <w:pStyle w:val="a5"/>
              <w:ind w:firstLine="0"/>
            </w:pPr>
            <w:r>
              <w:t>Трансформатор тока</w:t>
            </w:r>
          </w:p>
        </w:tc>
      </w:tr>
      <w:tr w:rsidR="001A58C4" w14:paraId="1EEFE47B" w14:textId="77777777" w:rsidTr="003C127E">
        <w:trPr>
          <w:trHeight w:hRule="exact" w:val="277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09CC7C" w14:textId="77777777" w:rsidR="001A58C4" w:rsidRDefault="007821B4">
            <w:pPr>
              <w:pStyle w:val="a5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69646" w14:textId="77777777" w:rsidR="001A58C4" w:rsidRDefault="007821B4">
            <w:pPr>
              <w:pStyle w:val="a5"/>
              <w:ind w:firstLine="0"/>
            </w:pPr>
            <w:r>
              <w:t>0.66</w:t>
            </w:r>
          </w:p>
        </w:tc>
      </w:tr>
      <w:tr w:rsidR="001A58C4" w14:paraId="70DCE71B" w14:textId="77777777" w:rsidTr="003C127E">
        <w:trPr>
          <w:trHeight w:hRule="exact" w:val="282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1D0F7B" w14:textId="77777777" w:rsidR="001A58C4" w:rsidRDefault="007821B4">
            <w:pPr>
              <w:pStyle w:val="a5"/>
              <w:ind w:firstLine="0"/>
            </w:pPr>
            <w:r>
              <w:t>Номинальная частота сети, Гц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E8DB" w14:textId="77777777" w:rsidR="001A58C4" w:rsidRDefault="007821B4">
            <w:pPr>
              <w:pStyle w:val="a5"/>
              <w:ind w:firstLine="0"/>
            </w:pPr>
            <w:r>
              <w:t>50-60</w:t>
            </w:r>
          </w:p>
        </w:tc>
      </w:tr>
      <w:tr w:rsidR="001A58C4" w14:paraId="70DA0B14" w14:textId="77777777" w:rsidTr="003C127E">
        <w:trPr>
          <w:trHeight w:hRule="exact" w:val="28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9AF6EF" w14:textId="77777777" w:rsidR="001A58C4" w:rsidRDefault="007821B4">
            <w:pPr>
              <w:pStyle w:val="a5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0200B" w14:textId="77777777" w:rsidR="001A58C4" w:rsidRDefault="007821B4">
            <w:pPr>
              <w:pStyle w:val="a5"/>
              <w:ind w:firstLine="0"/>
            </w:pPr>
            <w:r>
              <w:t>300</w:t>
            </w:r>
          </w:p>
        </w:tc>
      </w:tr>
      <w:tr w:rsidR="001A58C4" w14:paraId="27212290" w14:textId="77777777" w:rsidTr="003C127E">
        <w:trPr>
          <w:trHeight w:hRule="exact" w:val="29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E7EA3C" w14:textId="77777777" w:rsidR="001A58C4" w:rsidRDefault="007821B4">
            <w:pPr>
              <w:pStyle w:val="a5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1F643" w14:textId="77777777" w:rsidR="001A58C4" w:rsidRDefault="007821B4">
            <w:pPr>
              <w:pStyle w:val="a5"/>
              <w:ind w:firstLine="0"/>
            </w:pPr>
            <w:r>
              <w:rPr>
                <w:color w:val="242424"/>
              </w:rPr>
              <w:t>5</w:t>
            </w:r>
          </w:p>
        </w:tc>
      </w:tr>
      <w:tr w:rsidR="001A58C4" w14:paraId="59A540EE" w14:textId="77777777" w:rsidTr="003C127E">
        <w:trPr>
          <w:trHeight w:hRule="exact" w:val="563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37A6F5" w14:textId="77777777" w:rsidR="001A58C4" w:rsidRDefault="007821B4">
            <w:pPr>
              <w:pStyle w:val="a5"/>
              <w:spacing w:line="233" w:lineRule="auto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EB22" w14:textId="77777777" w:rsidR="001A58C4" w:rsidRDefault="007821B4">
            <w:pPr>
              <w:pStyle w:val="a5"/>
              <w:ind w:firstLine="0"/>
            </w:pPr>
            <w:r>
              <w:rPr>
                <w:color w:val="242424"/>
              </w:rPr>
              <w:t>5</w:t>
            </w:r>
          </w:p>
        </w:tc>
      </w:tr>
      <w:tr w:rsidR="001A58C4" w14:paraId="29891D8F" w14:textId="77777777" w:rsidTr="003C127E">
        <w:trPr>
          <w:trHeight w:hRule="exact" w:val="287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B8D28A" w14:textId="77777777" w:rsidR="001A58C4" w:rsidRDefault="007821B4">
            <w:pPr>
              <w:pStyle w:val="a5"/>
              <w:ind w:firstLine="0"/>
            </w:pPr>
            <w:r>
              <w:t>Класс точности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B712" w14:textId="77777777" w:rsidR="001A58C4" w:rsidRDefault="007821B4">
            <w:pPr>
              <w:pStyle w:val="a5"/>
              <w:ind w:firstLine="0"/>
            </w:pPr>
            <w:r>
              <w:t>0.5</w:t>
            </w:r>
          </w:p>
        </w:tc>
      </w:tr>
      <w:tr w:rsidR="001A58C4" w14:paraId="24CDE484" w14:textId="77777777" w:rsidTr="003C127E">
        <w:trPr>
          <w:trHeight w:hRule="exact" w:val="27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3FBFA2" w14:textId="77777777" w:rsidR="001A58C4" w:rsidRDefault="007821B4">
            <w:pPr>
              <w:pStyle w:val="a5"/>
              <w:ind w:firstLine="0"/>
            </w:pPr>
            <w:r>
              <w:t>Наличие шины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764AD" w14:textId="77777777" w:rsidR="001A58C4" w:rsidRDefault="007821B4">
            <w:pPr>
              <w:pStyle w:val="a5"/>
              <w:ind w:firstLine="0"/>
            </w:pPr>
            <w:r>
              <w:t>Да</w:t>
            </w:r>
          </w:p>
        </w:tc>
      </w:tr>
      <w:tr w:rsidR="001A58C4" w14:paraId="0196BE71" w14:textId="77777777" w:rsidTr="003C127E">
        <w:trPr>
          <w:trHeight w:hRule="exact" w:val="281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4611E" w14:textId="77777777" w:rsidR="001A58C4" w:rsidRDefault="007821B4">
            <w:pPr>
              <w:pStyle w:val="a5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621D" w14:textId="77777777" w:rsidR="001A58C4" w:rsidRDefault="007821B4">
            <w:pPr>
              <w:pStyle w:val="a5"/>
              <w:ind w:firstLine="0"/>
            </w:pPr>
            <w:r>
              <w:t>4</w:t>
            </w:r>
          </w:p>
        </w:tc>
      </w:tr>
      <w:tr w:rsidR="001A58C4" w14:paraId="3B77FF43" w14:textId="77777777" w:rsidTr="003C127E">
        <w:trPr>
          <w:trHeight w:hRule="exact" w:val="286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4A89B" w14:textId="77777777" w:rsidR="001A58C4" w:rsidRDefault="007821B4">
            <w:pPr>
              <w:pStyle w:val="a5"/>
              <w:ind w:firstLine="0"/>
            </w:pPr>
            <w:r>
              <w:t>Диапазон рабочих температур, °C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F497" w14:textId="77777777" w:rsidR="001A58C4" w:rsidRDefault="007821B4">
            <w:pPr>
              <w:pStyle w:val="a5"/>
              <w:ind w:firstLine="0"/>
            </w:pPr>
            <w:r>
              <w:t>-45 - +40</w:t>
            </w:r>
          </w:p>
        </w:tc>
      </w:tr>
      <w:tr w:rsidR="001A58C4" w14:paraId="54AAE7F3" w14:textId="77777777" w:rsidTr="003C127E">
        <w:trPr>
          <w:trHeight w:hRule="exact" w:val="27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8A98" w14:textId="77777777" w:rsidR="001A58C4" w:rsidRDefault="007821B4">
            <w:pPr>
              <w:pStyle w:val="a5"/>
              <w:ind w:firstLine="0"/>
            </w:pPr>
            <w:r>
              <w:t>Климатическое исполнение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8B89" w14:textId="77777777" w:rsidR="001A58C4" w:rsidRDefault="007821B4">
            <w:pPr>
              <w:pStyle w:val="a5"/>
              <w:ind w:firstLine="0"/>
            </w:pPr>
            <w:r>
              <w:t>У</w:t>
            </w:r>
          </w:p>
        </w:tc>
      </w:tr>
      <w:tr w:rsidR="001A58C4" w14:paraId="30C83285" w14:textId="77777777" w:rsidTr="003C127E">
        <w:trPr>
          <w:trHeight w:hRule="exact" w:val="28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9145AC" w14:textId="77777777" w:rsidR="001A58C4" w:rsidRDefault="007821B4">
            <w:pPr>
              <w:pStyle w:val="a5"/>
              <w:ind w:firstLine="0"/>
            </w:pPr>
            <w:r>
              <w:t>Цвет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A9CA5" w14:textId="77777777" w:rsidR="001A58C4" w:rsidRDefault="007821B4">
            <w:pPr>
              <w:pStyle w:val="a5"/>
              <w:ind w:firstLine="0"/>
            </w:pPr>
            <w:r>
              <w:t>Черный</w:t>
            </w:r>
          </w:p>
        </w:tc>
      </w:tr>
      <w:tr w:rsidR="001A58C4" w14:paraId="65FF469D" w14:textId="77777777" w:rsidTr="003C127E">
        <w:trPr>
          <w:trHeight w:hRule="exact" w:val="297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46E439" w14:textId="77777777" w:rsidR="001A58C4" w:rsidRDefault="007821B4">
            <w:pPr>
              <w:pStyle w:val="a5"/>
              <w:ind w:firstLine="0"/>
            </w:pPr>
            <w:r>
              <w:t>Габариты, мм (</w:t>
            </w:r>
            <w:proofErr w:type="spellStart"/>
            <w:r>
              <w:t>ДхВхГ</w:t>
            </w:r>
            <w:proofErr w:type="spellEnd"/>
            <w: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E1242" w14:textId="77777777" w:rsidR="001A58C4" w:rsidRDefault="007821B4">
            <w:pPr>
              <w:pStyle w:val="a5"/>
              <w:ind w:firstLine="0"/>
            </w:pPr>
            <w:r>
              <w:rPr>
                <w:lang w:val="en-US" w:eastAsia="en-US" w:bidi="en-US"/>
              </w:rPr>
              <w:t>90x96x85</w:t>
            </w:r>
          </w:p>
        </w:tc>
      </w:tr>
      <w:tr w:rsidR="001A58C4" w14:paraId="0CC2E771" w14:textId="77777777" w:rsidTr="003C127E">
        <w:trPr>
          <w:trHeight w:hRule="exact" w:val="274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4F0AC" w14:textId="77777777" w:rsidR="001A58C4" w:rsidRDefault="007821B4">
            <w:pPr>
              <w:pStyle w:val="a5"/>
              <w:ind w:firstLine="0"/>
            </w:pPr>
            <w:r>
              <w:t>Вес, г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9EB9" w14:textId="77777777" w:rsidR="001A58C4" w:rsidRDefault="007821B4">
            <w:pPr>
              <w:pStyle w:val="a5"/>
              <w:ind w:firstLine="0"/>
            </w:pPr>
            <w:r>
              <w:t>450</w:t>
            </w:r>
          </w:p>
        </w:tc>
      </w:tr>
    </w:tbl>
    <w:p w14:paraId="3AB9A075" w14:textId="77777777" w:rsidR="003C127E" w:rsidRDefault="003C127E">
      <w:pPr>
        <w:pStyle w:val="a7"/>
        <w:ind w:left="1200"/>
      </w:pPr>
    </w:p>
    <w:p w14:paraId="7C71D3F3" w14:textId="77777777" w:rsidR="003C127E" w:rsidRDefault="003C127E">
      <w:pPr>
        <w:pStyle w:val="a7"/>
        <w:ind w:left="1200"/>
      </w:pPr>
    </w:p>
    <w:p w14:paraId="7E086103" w14:textId="77777777" w:rsidR="003C127E" w:rsidRDefault="003C127E">
      <w:pPr>
        <w:pStyle w:val="a7"/>
        <w:ind w:left="1200"/>
      </w:pPr>
    </w:p>
    <w:p w14:paraId="706C2882" w14:textId="77777777" w:rsidR="003C127E" w:rsidRDefault="003C127E">
      <w:pPr>
        <w:pStyle w:val="a7"/>
        <w:ind w:left="1200"/>
      </w:pPr>
    </w:p>
    <w:p w14:paraId="39FC3A32" w14:textId="77777777" w:rsidR="003C127E" w:rsidRDefault="003C127E">
      <w:pPr>
        <w:pStyle w:val="a7"/>
        <w:ind w:left="1200"/>
      </w:pPr>
    </w:p>
    <w:p w14:paraId="2C35916D" w14:textId="005AE47D" w:rsidR="001A58C4" w:rsidRDefault="007821B4" w:rsidP="003C127E">
      <w:pPr>
        <w:pStyle w:val="a7"/>
        <w:ind w:left="1200"/>
        <w:jc w:val="center"/>
      </w:pPr>
      <w:r>
        <w:lastRenderedPageBreak/>
        <w:t>4. Требования к технической документации:</w:t>
      </w:r>
    </w:p>
    <w:p w14:paraId="1E18BEFE" w14:textId="77777777" w:rsidR="001A58C4" w:rsidRDefault="001A58C4">
      <w:pPr>
        <w:spacing w:after="259" w:line="1" w:lineRule="exact"/>
      </w:pPr>
    </w:p>
    <w:p w14:paraId="3663D92F" w14:textId="77777777" w:rsidR="001A58C4" w:rsidRDefault="007821B4">
      <w:pPr>
        <w:pStyle w:val="11"/>
        <w:ind w:firstLine="560"/>
        <w:jc w:val="both"/>
      </w:pPr>
      <w:r>
        <w:t>К поставляемому товару должны быть представлены следующие документы:</w:t>
      </w:r>
    </w:p>
    <w:p w14:paraId="2F8FC1C8" w14:textId="77777777" w:rsidR="001A58C4" w:rsidRDefault="007821B4" w:rsidP="003C127E">
      <w:pPr>
        <w:pStyle w:val="11"/>
        <w:numPr>
          <w:ilvl w:val="0"/>
          <w:numId w:val="20"/>
        </w:numPr>
        <w:tabs>
          <w:tab w:val="left" w:pos="819"/>
        </w:tabs>
        <w:ind w:firstLine="560"/>
        <w:jc w:val="both"/>
      </w:pPr>
      <w:r>
        <w:t>сертификат утверждении типа СИ ПМР и (или) сертификат утверждения типа стран СНГ;</w:t>
      </w:r>
    </w:p>
    <w:p w14:paraId="3909EA1A" w14:textId="77777777" w:rsidR="001A58C4" w:rsidRDefault="007821B4" w:rsidP="003C127E">
      <w:pPr>
        <w:pStyle w:val="11"/>
        <w:numPr>
          <w:ilvl w:val="0"/>
          <w:numId w:val="20"/>
        </w:numPr>
        <w:tabs>
          <w:tab w:val="left" w:pos="819"/>
          <w:tab w:val="left" w:pos="1294"/>
        </w:tabs>
        <w:ind w:firstLine="560"/>
        <w:jc w:val="both"/>
      </w:pPr>
      <w:r>
        <w:t>описание типа СИ;</w:t>
      </w:r>
    </w:p>
    <w:p w14:paraId="4C66B61F" w14:textId="77777777" w:rsidR="001A58C4" w:rsidRDefault="007821B4" w:rsidP="003C127E">
      <w:pPr>
        <w:pStyle w:val="11"/>
        <w:numPr>
          <w:ilvl w:val="0"/>
          <w:numId w:val="20"/>
        </w:numPr>
        <w:tabs>
          <w:tab w:val="left" w:pos="819"/>
          <w:tab w:val="left" w:pos="1294"/>
        </w:tabs>
        <w:ind w:firstLine="560"/>
        <w:jc w:val="both"/>
      </w:pPr>
      <w:r>
        <w:t>руководство по эксплуатации СИ;</w:t>
      </w:r>
    </w:p>
    <w:p w14:paraId="1B659277" w14:textId="77777777" w:rsidR="001A58C4" w:rsidRDefault="007821B4" w:rsidP="003C127E">
      <w:pPr>
        <w:pStyle w:val="11"/>
        <w:numPr>
          <w:ilvl w:val="0"/>
          <w:numId w:val="20"/>
        </w:numPr>
        <w:tabs>
          <w:tab w:val="left" w:pos="819"/>
          <w:tab w:val="left" w:pos="1294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22B0927C" w14:textId="77777777" w:rsidR="001A58C4" w:rsidRDefault="007821B4">
      <w:pPr>
        <w:pStyle w:val="11"/>
        <w:spacing w:after="260"/>
        <w:ind w:firstLine="560"/>
        <w:jc w:val="both"/>
      </w:pPr>
      <w:r>
        <w:t>Вся документация должна быть на русском языке.</w:t>
      </w:r>
    </w:p>
    <w:p w14:paraId="6AF05BD0" w14:textId="77777777" w:rsidR="001A58C4" w:rsidRDefault="007821B4">
      <w:pPr>
        <w:pStyle w:val="10"/>
        <w:keepNext/>
        <w:keepLines/>
      </w:pPr>
      <w:bookmarkStart w:id="26" w:name="bookmark52"/>
      <w:r>
        <w:t>5. Гарантийные обязательства:</w:t>
      </w:r>
      <w:bookmarkEnd w:id="26"/>
    </w:p>
    <w:p w14:paraId="21FF2051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538790AD" w14:textId="77777777" w:rsidR="001A58C4" w:rsidRDefault="007821B4">
      <w:pPr>
        <w:pStyle w:val="11"/>
        <w:spacing w:after="260"/>
        <w:ind w:firstLine="560"/>
        <w:jc w:val="both"/>
        <w:sectPr w:rsidR="001A58C4" w:rsidSect="00810D4D"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12C6211B" w14:textId="77777777" w:rsidR="001A58C4" w:rsidRDefault="007821B4" w:rsidP="003C127E">
      <w:pPr>
        <w:pStyle w:val="11"/>
        <w:spacing w:before="280"/>
        <w:ind w:firstLine="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Т-0.66 200/5 5ВА</w:t>
      </w:r>
    </w:p>
    <w:p w14:paraId="55F0BDA2" w14:textId="77777777" w:rsidR="001A58C4" w:rsidRDefault="007821B4" w:rsidP="003C127E">
      <w:pPr>
        <w:pStyle w:val="11"/>
        <w:spacing w:after="560"/>
        <w:ind w:firstLine="0"/>
        <w:jc w:val="center"/>
      </w:pPr>
      <w:r>
        <w:rPr>
          <w:b/>
          <w:bCs/>
        </w:rPr>
        <w:t>класс точности 0.5</w:t>
      </w:r>
    </w:p>
    <w:p w14:paraId="0FA7CBDE" w14:textId="77777777" w:rsidR="001A58C4" w:rsidRDefault="007821B4">
      <w:pPr>
        <w:pStyle w:val="a7"/>
        <w:ind w:left="1920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7162"/>
      </w:tblGrid>
      <w:tr w:rsidR="001A58C4" w14:paraId="228E89F1" w14:textId="77777777">
        <w:trPr>
          <w:trHeight w:hRule="exact" w:val="451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44B939" w14:textId="77777777" w:rsidR="001A58C4" w:rsidRDefault="007821B4">
            <w:pPr>
              <w:pStyle w:val="a5"/>
              <w:ind w:firstLine="200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94AC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3BAAB8E7" w14:textId="77777777">
        <w:trPr>
          <w:trHeight w:hRule="exact" w:val="792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E94FA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1E06" w14:textId="77777777" w:rsidR="001A58C4" w:rsidRDefault="007821B4">
            <w:pPr>
              <w:pStyle w:val="a5"/>
              <w:ind w:firstLine="0"/>
              <w:jc w:val="center"/>
            </w:pPr>
            <w:r>
              <w:t>Трансформатор тока Т-0.66 200/5 5ВА класс точности 0.5</w:t>
            </w:r>
          </w:p>
        </w:tc>
      </w:tr>
    </w:tbl>
    <w:p w14:paraId="1F843EE7" w14:textId="77777777" w:rsidR="001A58C4" w:rsidRDefault="001A58C4">
      <w:pPr>
        <w:spacing w:after="259" w:line="1" w:lineRule="exact"/>
      </w:pPr>
    </w:p>
    <w:p w14:paraId="2F6DD440" w14:textId="77777777" w:rsidR="001A58C4" w:rsidRDefault="007821B4">
      <w:pPr>
        <w:pStyle w:val="11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237454CC" w14:textId="77777777" w:rsidR="001A58C4" w:rsidRDefault="007821B4">
      <w:pPr>
        <w:pStyle w:val="10"/>
        <w:keepNext/>
        <w:keepLines/>
        <w:numPr>
          <w:ilvl w:val="0"/>
          <w:numId w:val="21"/>
        </w:numPr>
        <w:tabs>
          <w:tab w:val="left" w:pos="2085"/>
        </w:tabs>
        <w:ind w:left="1720"/>
        <w:jc w:val="both"/>
      </w:pPr>
      <w:bookmarkStart w:id="27" w:name="bookmark54"/>
      <w:r>
        <w:t>Общие технические требования к трансформаторам тока:</w:t>
      </w:r>
      <w:bookmarkEnd w:id="27"/>
    </w:p>
    <w:p w14:paraId="40E5DCC4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тока должен соответствовать международному стандарту МЭК 61869-1- 2007, МЭК 61869-2-2012. 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4D53300E" w14:textId="77777777" w:rsidR="001A58C4" w:rsidRDefault="007821B4">
      <w:pPr>
        <w:pStyle w:val="10"/>
        <w:keepNext/>
        <w:keepLines/>
        <w:numPr>
          <w:ilvl w:val="0"/>
          <w:numId w:val="21"/>
        </w:numPr>
        <w:tabs>
          <w:tab w:val="left" w:pos="365"/>
        </w:tabs>
      </w:pPr>
      <w:bookmarkStart w:id="28" w:name="bookmark56"/>
      <w:r>
        <w:t>Технические характеристики:</w:t>
      </w:r>
      <w:bookmarkEnd w:id="28"/>
    </w:p>
    <w:p w14:paraId="0B6775A9" w14:textId="77777777" w:rsidR="001A58C4" w:rsidRDefault="007821B4">
      <w:pPr>
        <w:pStyle w:val="11"/>
        <w:ind w:firstLine="560"/>
        <w:jc w:val="both"/>
      </w:pPr>
      <w:r>
        <w:t xml:space="preserve">Трансформатор тока Т-0,66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1B198F71" w14:textId="77777777" w:rsidR="001A58C4" w:rsidRDefault="007821B4">
      <w:pPr>
        <w:pStyle w:val="11"/>
        <w:ind w:firstLine="560"/>
        <w:jc w:val="both"/>
      </w:pPr>
      <w:r>
        <w:t>Предусмотрена возможность опломбирования вывода напряжения.</w:t>
      </w:r>
    </w:p>
    <w:p w14:paraId="3EA09A9F" w14:textId="77777777" w:rsidR="001A58C4" w:rsidRDefault="007821B4">
      <w:pPr>
        <w:pStyle w:val="11"/>
        <w:ind w:firstLine="560"/>
        <w:jc w:val="both"/>
      </w:pPr>
      <w:r>
        <w:t>Трансформаторы класса точности 0,5 применяются в схемах учета электроэнергии при расчетах с потребителями, класса точности 0,5</w:t>
      </w:r>
      <w:r>
        <w:rPr>
          <w:lang w:val="en-US" w:eastAsia="en-US" w:bidi="en-US"/>
        </w:rPr>
        <w:t>S</w:t>
      </w:r>
      <w:r w:rsidRPr="007821B4">
        <w:rPr>
          <w:lang w:eastAsia="en-US" w:bidi="en-US"/>
        </w:rPr>
        <w:t xml:space="preserve"> </w:t>
      </w:r>
      <w:r>
        <w:t>предназначены для коммерческого учета электроэнергии.</w:t>
      </w:r>
    </w:p>
    <w:p w14:paraId="3258A4EC" w14:textId="77777777" w:rsidR="001A58C4" w:rsidRDefault="007821B4">
      <w:pPr>
        <w:pStyle w:val="11"/>
        <w:ind w:firstLine="56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0DBBBF70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по конструкции является опорным. Рабочее положение в пространстве —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8"/>
        <w:gridCol w:w="2592"/>
        <w:gridCol w:w="10"/>
      </w:tblGrid>
      <w:tr w:rsidR="001A58C4" w14:paraId="69C14CB2" w14:textId="77777777">
        <w:trPr>
          <w:gridAfter w:val="1"/>
          <w:wAfter w:w="10" w:type="dxa"/>
          <w:trHeight w:hRule="exact" w:val="48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ABED06" w14:textId="77777777" w:rsidR="001A58C4" w:rsidRDefault="007821B4">
            <w:pPr>
              <w:pStyle w:val="a5"/>
              <w:ind w:firstLine="0"/>
            </w:pPr>
            <w:r>
              <w:t>Тип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E801" w14:textId="77777777" w:rsidR="001A58C4" w:rsidRDefault="007821B4">
            <w:pPr>
              <w:pStyle w:val="a5"/>
              <w:ind w:firstLine="0"/>
            </w:pPr>
            <w:r>
              <w:t>Трансформатор тока</w:t>
            </w:r>
          </w:p>
        </w:tc>
      </w:tr>
      <w:tr w:rsidR="001A58C4" w14:paraId="201B10C9" w14:textId="77777777" w:rsidTr="003C127E">
        <w:trPr>
          <w:gridAfter w:val="1"/>
          <w:wAfter w:w="10" w:type="dxa"/>
          <w:trHeight w:hRule="exact" w:val="277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A83CCE" w14:textId="77777777" w:rsidR="001A58C4" w:rsidRDefault="007821B4">
            <w:pPr>
              <w:pStyle w:val="a5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7324" w14:textId="77777777" w:rsidR="001A58C4" w:rsidRDefault="007821B4">
            <w:pPr>
              <w:pStyle w:val="a5"/>
              <w:ind w:firstLine="1000"/>
            </w:pPr>
            <w:r>
              <w:t>0.66</w:t>
            </w:r>
          </w:p>
        </w:tc>
      </w:tr>
      <w:tr w:rsidR="001A58C4" w14:paraId="563E5E97" w14:textId="77777777" w:rsidTr="003C127E">
        <w:trPr>
          <w:gridAfter w:val="1"/>
          <w:wAfter w:w="10" w:type="dxa"/>
          <w:trHeight w:hRule="exact" w:val="26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5FA74A" w14:textId="77777777" w:rsidR="001A58C4" w:rsidRDefault="007821B4">
            <w:pPr>
              <w:pStyle w:val="a5"/>
              <w:ind w:firstLine="0"/>
            </w:pPr>
            <w:r>
              <w:t>Номинальная частота сети, Гц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AB87" w14:textId="77777777" w:rsidR="001A58C4" w:rsidRDefault="007821B4">
            <w:pPr>
              <w:pStyle w:val="a5"/>
              <w:ind w:firstLine="0"/>
              <w:jc w:val="center"/>
            </w:pPr>
            <w:r>
              <w:t>50-60</w:t>
            </w:r>
          </w:p>
        </w:tc>
      </w:tr>
      <w:tr w:rsidR="001A58C4" w14:paraId="3F63CC7B" w14:textId="77777777" w:rsidTr="003C127E">
        <w:trPr>
          <w:gridAfter w:val="1"/>
          <w:wAfter w:w="10" w:type="dxa"/>
          <w:trHeight w:hRule="exact" w:val="34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AD22" w14:textId="77777777" w:rsidR="001A58C4" w:rsidRDefault="007821B4">
            <w:pPr>
              <w:pStyle w:val="a5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C8DF" w14:textId="77777777" w:rsidR="001A58C4" w:rsidRDefault="007821B4">
            <w:pPr>
              <w:pStyle w:val="a5"/>
              <w:ind w:firstLine="1000"/>
            </w:pPr>
            <w:r>
              <w:t>200</w:t>
            </w:r>
          </w:p>
        </w:tc>
      </w:tr>
      <w:tr w:rsidR="001A58C4" w14:paraId="0311D458" w14:textId="77777777" w:rsidTr="003C127E">
        <w:trPr>
          <w:gridAfter w:val="1"/>
          <w:wAfter w:w="10" w:type="dxa"/>
          <w:trHeight w:hRule="exact" w:val="297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A870BC" w14:textId="77777777" w:rsidR="001A58C4" w:rsidRDefault="007821B4">
            <w:pPr>
              <w:pStyle w:val="a5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46" w14:textId="77777777" w:rsidR="001A58C4" w:rsidRDefault="007821B4">
            <w:pPr>
              <w:pStyle w:val="a5"/>
              <w:ind w:left="1140" w:firstLine="0"/>
            </w:pPr>
            <w:r>
              <w:t>5</w:t>
            </w:r>
          </w:p>
        </w:tc>
      </w:tr>
      <w:tr w:rsidR="001A58C4" w14:paraId="22906E04" w14:textId="77777777" w:rsidTr="003C127E">
        <w:trPr>
          <w:gridAfter w:val="1"/>
          <w:wAfter w:w="10" w:type="dxa"/>
          <w:trHeight w:hRule="exact" w:val="55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0BD323" w14:textId="77777777" w:rsidR="001A58C4" w:rsidRDefault="007821B4">
            <w:pPr>
              <w:pStyle w:val="a5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D524" w14:textId="77777777" w:rsidR="001A58C4" w:rsidRDefault="007821B4">
            <w:pPr>
              <w:pStyle w:val="a5"/>
              <w:ind w:left="1140" w:firstLine="0"/>
            </w:pPr>
            <w:r>
              <w:t>5</w:t>
            </w:r>
          </w:p>
        </w:tc>
      </w:tr>
      <w:tr w:rsidR="001A58C4" w14:paraId="3E184C26" w14:textId="77777777" w:rsidTr="003C127E">
        <w:trPr>
          <w:gridAfter w:val="1"/>
          <w:wAfter w:w="10" w:type="dxa"/>
          <w:trHeight w:hRule="exact" w:val="364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D9622D" w14:textId="77777777" w:rsidR="001A58C4" w:rsidRDefault="007821B4">
            <w:pPr>
              <w:pStyle w:val="a5"/>
              <w:ind w:firstLine="0"/>
            </w:pPr>
            <w:r>
              <w:t>Класс точности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2034" w14:textId="77777777" w:rsidR="001A58C4" w:rsidRDefault="007821B4">
            <w:pPr>
              <w:pStyle w:val="a5"/>
              <w:ind w:firstLine="1000"/>
            </w:pPr>
            <w:r>
              <w:t>0.5</w:t>
            </w:r>
          </w:p>
        </w:tc>
      </w:tr>
      <w:tr w:rsidR="001A58C4" w14:paraId="32FCAF54" w14:textId="77777777" w:rsidTr="003C127E">
        <w:trPr>
          <w:gridAfter w:val="1"/>
          <w:wAfter w:w="10" w:type="dxa"/>
          <w:trHeight w:hRule="exact" w:val="33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2E1ECD" w14:textId="77777777" w:rsidR="001A58C4" w:rsidRDefault="007821B4">
            <w:pPr>
              <w:pStyle w:val="a5"/>
              <w:ind w:firstLine="0"/>
            </w:pPr>
            <w:r>
              <w:t>Наличие шины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85E0" w14:textId="77777777" w:rsidR="001A58C4" w:rsidRDefault="007821B4">
            <w:pPr>
              <w:pStyle w:val="a5"/>
              <w:ind w:firstLine="1000"/>
            </w:pPr>
            <w:r>
              <w:t>Да</w:t>
            </w:r>
          </w:p>
        </w:tc>
      </w:tr>
      <w:tr w:rsidR="001A58C4" w14:paraId="4636FDCC" w14:textId="77777777" w:rsidTr="003C127E">
        <w:trPr>
          <w:gridAfter w:val="1"/>
          <w:wAfter w:w="10" w:type="dxa"/>
          <w:trHeight w:hRule="exact" w:val="36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DEF1E6" w14:textId="77777777" w:rsidR="001A58C4" w:rsidRDefault="007821B4">
            <w:pPr>
              <w:pStyle w:val="a5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2C9DD" w14:textId="77777777" w:rsidR="001A58C4" w:rsidRDefault="007821B4">
            <w:pPr>
              <w:pStyle w:val="a5"/>
              <w:ind w:left="1140" w:firstLine="0"/>
            </w:pPr>
            <w:r>
              <w:t>4</w:t>
            </w:r>
          </w:p>
        </w:tc>
      </w:tr>
      <w:tr w:rsidR="001A58C4" w14:paraId="6A0FFF0C" w14:textId="77777777" w:rsidTr="003C127E">
        <w:trPr>
          <w:gridAfter w:val="1"/>
          <w:wAfter w:w="10" w:type="dxa"/>
          <w:trHeight w:hRule="exact" w:val="422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36522" w14:textId="77777777" w:rsidR="001A58C4" w:rsidRDefault="007821B4">
            <w:pPr>
              <w:pStyle w:val="a5"/>
              <w:ind w:firstLine="0"/>
            </w:pPr>
            <w:r>
              <w:t>Диапазон рабочих температур, °C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A403" w14:textId="77777777" w:rsidR="001A58C4" w:rsidRDefault="007821B4">
            <w:pPr>
              <w:pStyle w:val="a5"/>
              <w:ind w:firstLine="740"/>
            </w:pPr>
            <w:r>
              <w:t>-45 + +40</w:t>
            </w:r>
          </w:p>
        </w:tc>
      </w:tr>
      <w:tr w:rsidR="001A58C4" w14:paraId="787CEBA7" w14:textId="77777777" w:rsidTr="003C127E">
        <w:trPr>
          <w:trHeight w:hRule="exact" w:val="356"/>
          <w:jc w:val="center"/>
        </w:trPr>
        <w:tc>
          <w:tcPr>
            <w:tcW w:w="3888" w:type="dxa"/>
            <w:tcBorders>
              <w:left w:val="single" w:sz="4" w:space="0" w:color="auto"/>
            </w:tcBorders>
            <w:shd w:val="clear" w:color="auto" w:fill="auto"/>
          </w:tcPr>
          <w:p w14:paraId="02B86839" w14:textId="77777777" w:rsidR="001A58C4" w:rsidRDefault="007821B4">
            <w:pPr>
              <w:pStyle w:val="a5"/>
              <w:ind w:firstLine="0"/>
            </w:pPr>
            <w:r>
              <w:t>Климатическое исполнение</w:t>
            </w:r>
          </w:p>
        </w:tc>
        <w:tc>
          <w:tcPr>
            <w:tcW w:w="259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305A8" w14:textId="77777777" w:rsidR="001A58C4" w:rsidRDefault="007821B4">
            <w:pPr>
              <w:pStyle w:val="a5"/>
              <w:ind w:firstLine="0"/>
              <w:jc w:val="center"/>
            </w:pPr>
            <w:r>
              <w:t>У</w:t>
            </w:r>
          </w:p>
        </w:tc>
      </w:tr>
      <w:tr w:rsidR="001A58C4" w14:paraId="3F373CDE" w14:textId="77777777" w:rsidTr="003C127E">
        <w:trPr>
          <w:trHeight w:hRule="exact" w:val="362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694C8B" w14:textId="77777777" w:rsidR="001A58C4" w:rsidRDefault="007821B4">
            <w:pPr>
              <w:pStyle w:val="a5"/>
              <w:ind w:firstLine="0"/>
            </w:pPr>
            <w:r>
              <w:t>Цвет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A5979" w14:textId="77777777" w:rsidR="001A58C4" w:rsidRDefault="007821B4">
            <w:pPr>
              <w:pStyle w:val="a5"/>
              <w:ind w:firstLine="0"/>
              <w:jc w:val="center"/>
            </w:pPr>
            <w:r>
              <w:t>Черный</w:t>
            </w:r>
          </w:p>
        </w:tc>
      </w:tr>
      <w:tr w:rsidR="001A58C4" w14:paraId="0439D9A7" w14:textId="77777777" w:rsidTr="003C127E">
        <w:trPr>
          <w:trHeight w:hRule="exact" w:val="282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26D62F" w14:textId="77777777" w:rsidR="001A58C4" w:rsidRDefault="007821B4">
            <w:pPr>
              <w:pStyle w:val="a5"/>
              <w:ind w:firstLine="0"/>
            </w:pPr>
            <w:r>
              <w:t>Габариты, мм (</w:t>
            </w:r>
            <w:proofErr w:type="spellStart"/>
            <w:r>
              <w:t>ДхВхГ</w:t>
            </w:r>
            <w:proofErr w:type="spellEnd"/>
            <w:r>
              <w:t>)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39220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lang w:val="en-US" w:eastAsia="en-US" w:bidi="en-US"/>
              </w:rPr>
              <w:t>90x96x85</w:t>
            </w:r>
          </w:p>
        </w:tc>
      </w:tr>
      <w:tr w:rsidR="001A58C4" w14:paraId="4CD8D6DD" w14:textId="77777777" w:rsidTr="003C127E">
        <w:trPr>
          <w:trHeight w:hRule="exact" w:val="271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F913E" w14:textId="77777777" w:rsidR="001A58C4" w:rsidRDefault="007821B4">
            <w:pPr>
              <w:pStyle w:val="a5"/>
              <w:ind w:firstLine="0"/>
            </w:pPr>
            <w:r>
              <w:t>Вес, г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CC7D" w14:textId="77777777" w:rsidR="001A58C4" w:rsidRDefault="007821B4">
            <w:pPr>
              <w:pStyle w:val="a5"/>
              <w:ind w:firstLine="0"/>
              <w:jc w:val="center"/>
            </w:pPr>
            <w:r>
              <w:t>450</w:t>
            </w:r>
          </w:p>
        </w:tc>
      </w:tr>
      <w:tr w:rsidR="003C127E" w14:paraId="7C4CDD6B" w14:textId="77777777" w:rsidTr="003C127E">
        <w:trPr>
          <w:trHeight w:hRule="exact" w:val="271"/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535CD" w14:textId="77777777" w:rsidR="003C127E" w:rsidRDefault="003C127E">
            <w:pPr>
              <w:pStyle w:val="a5"/>
              <w:ind w:firstLine="0"/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E166" w14:textId="77777777" w:rsidR="003C127E" w:rsidRDefault="003C127E">
            <w:pPr>
              <w:pStyle w:val="a5"/>
              <w:ind w:firstLine="0"/>
              <w:jc w:val="center"/>
            </w:pPr>
          </w:p>
        </w:tc>
      </w:tr>
    </w:tbl>
    <w:p w14:paraId="35B7B513" w14:textId="77777777" w:rsidR="001A58C4" w:rsidRDefault="001A58C4">
      <w:pPr>
        <w:spacing w:after="259" w:line="1" w:lineRule="exact"/>
      </w:pPr>
    </w:p>
    <w:p w14:paraId="63AA7D1B" w14:textId="77777777" w:rsidR="001A58C4" w:rsidRDefault="007821B4" w:rsidP="00235474">
      <w:pPr>
        <w:pStyle w:val="10"/>
        <w:keepNext/>
        <w:keepLines/>
        <w:numPr>
          <w:ilvl w:val="0"/>
          <w:numId w:val="21"/>
        </w:numPr>
        <w:tabs>
          <w:tab w:val="left" w:pos="284"/>
        </w:tabs>
      </w:pPr>
      <w:bookmarkStart w:id="29" w:name="bookmark58"/>
      <w:r>
        <w:lastRenderedPageBreak/>
        <w:t>Требования к технической документации:</w:t>
      </w:r>
      <w:bookmarkEnd w:id="29"/>
    </w:p>
    <w:p w14:paraId="1E8E6188" w14:textId="77777777" w:rsidR="001A58C4" w:rsidRDefault="007821B4">
      <w:pPr>
        <w:pStyle w:val="11"/>
        <w:ind w:firstLine="560"/>
        <w:jc w:val="both"/>
      </w:pPr>
      <w:r>
        <w:t>К поставляемому товару должны быть представлены следующие документы:</w:t>
      </w:r>
    </w:p>
    <w:p w14:paraId="57406763" w14:textId="77777777" w:rsidR="001A58C4" w:rsidRDefault="007821B4" w:rsidP="00235474">
      <w:pPr>
        <w:pStyle w:val="11"/>
        <w:numPr>
          <w:ilvl w:val="0"/>
          <w:numId w:val="22"/>
        </w:numPr>
        <w:tabs>
          <w:tab w:val="left" w:pos="819"/>
        </w:tabs>
        <w:ind w:firstLine="560"/>
        <w:jc w:val="both"/>
      </w:pPr>
      <w:r>
        <w:t>сертификат утверждении типа СИ ПМР и (или) сертификат утверждения типа стран СНГ;</w:t>
      </w:r>
    </w:p>
    <w:p w14:paraId="5CCB17A8" w14:textId="77777777" w:rsidR="001A58C4" w:rsidRDefault="007821B4" w:rsidP="00235474">
      <w:pPr>
        <w:pStyle w:val="11"/>
        <w:numPr>
          <w:ilvl w:val="0"/>
          <w:numId w:val="22"/>
        </w:numPr>
        <w:tabs>
          <w:tab w:val="left" w:pos="819"/>
          <w:tab w:val="left" w:pos="1309"/>
        </w:tabs>
        <w:ind w:firstLine="560"/>
        <w:jc w:val="both"/>
      </w:pPr>
      <w:r>
        <w:t>описание типа СИ;</w:t>
      </w:r>
    </w:p>
    <w:p w14:paraId="765767F0" w14:textId="77777777" w:rsidR="001A58C4" w:rsidRDefault="007821B4" w:rsidP="00235474">
      <w:pPr>
        <w:pStyle w:val="11"/>
        <w:numPr>
          <w:ilvl w:val="0"/>
          <w:numId w:val="22"/>
        </w:numPr>
        <w:tabs>
          <w:tab w:val="left" w:pos="819"/>
          <w:tab w:val="left" w:pos="1309"/>
        </w:tabs>
        <w:ind w:firstLine="560"/>
        <w:jc w:val="both"/>
      </w:pPr>
      <w:r>
        <w:t>руководство по эксплуатации СИ;</w:t>
      </w:r>
    </w:p>
    <w:p w14:paraId="123B4F36" w14:textId="77777777" w:rsidR="001A58C4" w:rsidRDefault="007821B4" w:rsidP="00235474">
      <w:pPr>
        <w:pStyle w:val="11"/>
        <w:numPr>
          <w:ilvl w:val="0"/>
          <w:numId w:val="22"/>
        </w:numPr>
        <w:tabs>
          <w:tab w:val="left" w:pos="819"/>
          <w:tab w:val="left" w:pos="1309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085A8930" w14:textId="77777777" w:rsidR="001A58C4" w:rsidRDefault="007821B4">
      <w:pPr>
        <w:pStyle w:val="11"/>
        <w:spacing w:after="260"/>
        <w:ind w:firstLine="560"/>
        <w:jc w:val="both"/>
      </w:pPr>
      <w:r>
        <w:t>Вся документация должна быть на русском языке.</w:t>
      </w:r>
    </w:p>
    <w:p w14:paraId="144D9D41" w14:textId="77777777" w:rsidR="001A58C4" w:rsidRDefault="007821B4">
      <w:pPr>
        <w:pStyle w:val="10"/>
        <w:keepNext/>
        <w:keepLines/>
        <w:numPr>
          <w:ilvl w:val="0"/>
          <w:numId w:val="21"/>
        </w:numPr>
        <w:tabs>
          <w:tab w:val="left" w:pos="365"/>
        </w:tabs>
      </w:pPr>
      <w:bookmarkStart w:id="30" w:name="bookmark60"/>
      <w:r>
        <w:t>Гарантийные обязательства:</w:t>
      </w:r>
      <w:bookmarkEnd w:id="30"/>
    </w:p>
    <w:p w14:paraId="00967D8A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285AD015" w14:textId="77777777" w:rsidR="001A58C4" w:rsidRDefault="007821B4">
      <w:pPr>
        <w:pStyle w:val="11"/>
        <w:spacing w:after="260"/>
        <w:ind w:firstLine="560"/>
        <w:jc w:val="both"/>
        <w:sectPr w:rsidR="001A58C4" w:rsidSect="00810D4D">
          <w:headerReference w:type="even" r:id="rId35"/>
          <w:headerReference w:type="default" r:id="rId36"/>
          <w:footerReference w:type="even" r:id="rId37"/>
          <w:footerReference w:type="default" r:id="rId38"/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3EED6AE8" w14:textId="77777777" w:rsidR="001A58C4" w:rsidRDefault="007821B4" w:rsidP="00235474">
      <w:pPr>
        <w:pStyle w:val="11"/>
        <w:ind w:firstLine="940"/>
        <w:jc w:val="center"/>
      </w:pPr>
      <w:r>
        <w:rPr>
          <w:b/>
          <w:bCs/>
        </w:rPr>
        <w:lastRenderedPageBreak/>
        <w:t>Техническое задание на поставку трансформаторов тока Т-0.66 150/5 5ВА класс</w:t>
      </w:r>
    </w:p>
    <w:p w14:paraId="352B0AE1" w14:textId="77777777" w:rsidR="001A58C4" w:rsidRDefault="007821B4" w:rsidP="00235474">
      <w:pPr>
        <w:pStyle w:val="11"/>
        <w:spacing w:after="560"/>
        <w:ind w:firstLine="0"/>
        <w:jc w:val="center"/>
      </w:pPr>
      <w:r>
        <w:rPr>
          <w:b/>
          <w:bCs/>
        </w:rPr>
        <w:t>точности 0.5</w:t>
      </w:r>
    </w:p>
    <w:p w14:paraId="4F4D2B8F" w14:textId="77777777" w:rsidR="001A58C4" w:rsidRDefault="007821B4">
      <w:pPr>
        <w:pStyle w:val="a7"/>
        <w:ind w:left="2059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7445"/>
      </w:tblGrid>
      <w:tr w:rsidR="001A58C4" w14:paraId="451157CB" w14:textId="77777777">
        <w:trPr>
          <w:trHeight w:hRule="exact" w:val="451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CF446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0DC6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6E7D012B" w14:textId="77777777">
        <w:trPr>
          <w:trHeight w:hRule="exact" w:val="797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1F20B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6E08" w14:textId="77777777" w:rsidR="001A58C4" w:rsidRDefault="007821B4">
            <w:pPr>
              <w:pStyle w:val="a5"/>
              <w:ind w:firstLine="0"/>
              <w:jc w:val="center"/>
            </w:pPr>
            <w:r>
              <w:t>Трансформатор тока Т-0.66 150/5 5ВА класс точности 0.5</w:t>
            </w:r>
          </w:p>
        </w:tc>
      </w:tr>
    </w:tbl>
    <w:p w14:paraId="4CA2CDC6" w14:textId="77777777" w:rsidR="001A58C4" w:rsidRDefault="001A58C4">
      <w:pPr>
        <w:spacing w:after="259" w:line="1" w:lineRule="exact"/>
      </w:pPr>
    </w:p>
    <w:p w14:paraId="1CBD0836" w14:textId="77777777" w:rsidR="001A58C4" w:rsidRDefault="007821B4">
      <w:pPr>
        <w:pStyle w:val="11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1AF0CCF2" w14:textId="77777777" w:rsidR="001A58C4" w:rsidRDefault="007821B4">
      <w:pPr>
        <w:pStyle w:val="10"/>
        <w:keepNext/>
        <w:keepLines/>
        <w:numPr>
          <w:ilvl w:val="0"/>
          <w:numId w:val="23"/>
        </w:numPr>
        <w:tabs>
          <w:tab w:val="left" w:pos="360"/>
        </w:tabs>
      </w:pPr>
      <w:bookmarkStart w:id="31" w:name="bookmark62"/>
      <w:r>
        <w:t>Общие технические требования к трансформаторам тока:</w:t>
      </w:r>
      <w:bookmarkEnd w:id="31"/>
    </w:p>
    <w:p w14:paraId="22F324C6" w14:textId="77777777" w:rsidR="001A58C4" w:rsidRDefault="007821B4">
      <w:pPr>
        <w:pStyle w:val="11"/>
        <w:ind w:firstLine="560"/>
        <w:jc w:val="both"/>
      </w:pPr>
      <w:r>
        <w:t>Трансформатор тока должен соответствовать международному стандарту МЭК 61869-1- 2007, МЭК 61869-2-2012, либо национальным стандартам, разработанным на его основании.</w:t>
      </w:r>
    </w:p>
    <w:p w14:paraId="64D696FF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Трансформаторы тока изготавливаются в соответствии с требованиями ГОСТ 7746-2015 «Трансформаторы тока. Общие технические условия».</w:t>
      </w:r>
    </w:p>
    <w:p w14:paraId="176B9107" w14:textId="77777777" w:rsidR="001A58C4" w:rsidRDefault="007821B4">
      <w:pPr>
        <w:pStyle w:val="10"/>
        <w:keepNext/>
        <w:keepLines/>
        <w:numPr>
          <w:ilvl w:val="0"/>
          <w:numId w:val="23"/>
        </w:numPr>
        <w:tabs>
          <w:tab w:val="left" w:pos="360"/>
        </w:tabs>
      </w:pPr>
      <w:bookmarkStart w:id="32" w:name="bookmark64"/>
      <w:r>
        <w:t>Технические характеристики:</w:t>
      </w:r>
      <w:bookmarkEnd w:id="32"/>
    </w:p>
    <w:p w14:paraId="14A76B99" w14:textId="77777777" w:rsidR="001A58C4" w:rsidRDefault="007821B4">
      <w:pPr>
        <w:pStyle w:val="11"/>
        <w:ind w:firstLine="560"/>
        <w:jc w:val="both"/>
      </w:pPr>
      <w:r>
        <w:t xml:space="preserve">Трансформатор тока Т-0.66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75D78CF1" w14:textId="77777777" w:rsidR="001A58C4" w:rsidRDefault="007821B4">
      <w:pPr>
        <w:pStyle w:val="11"/>
        <w:ind w:firstLine="560"/>
        <w:jc w:val="both"/>
      </w:pPr>
      <w:r>
        <w:t>Предусмотрена возможность опломбирования вывода напряжения.</w:t>
      </w:r>
    </w:p>
    <w:p w14:paraId="6946FAE0" w14:textId="77777777" w:rsidR="001A58C4" w:rsidRDefault="007821B4">
      <w:pPr>
        <w:pStyle w:val="11"/>
        <w:ind w:firstLine="560"/>
        <w:jc w:val="both"/>
      </w:pPr>
      <w:r>
        <w:t xml:space="preserve">Трансформаторы класса точности 0,5 применяются в схемах учета электроэнергии при расчетах с потребителями, класса точности 0,5 </w:t>
      </w:r>
      <w:r>
        <w:rPr>
          <w:lang w:val="en-US" w:eastAsia="en-US" w:bidi="en-US"/>
        </w:rPr>
        <w:t>S</w:t>
      </w:r>
      <w:r w:rsidRPr="007821B4">
        <w:rPr>
          <w:lang w:eastAsia="en-US" w:bidi="en-US"/>
        </w:rPr>
        <w:t xml:space="preserve"> </w:t>
      </w:r>
      <w:r>
        <w:t>предназначены для коммерческого учета электроэнергии.</w:t>
      </w:r>
    </w:p>
    <w:p w14:paraId="631350FE" w14:textId="77777777" w:rsidR="001A58C4" w:rsidRDefault="007821B4">
      <w:pPr>
        <w:pStyle w:val="11"/>
        <w:ind w:firstLine="560"/>
        <w:jc w:val="both"/>
      </w:pPr>
      <w:r>
        <w:t>Обмотки трансформатора выполнены на тороидальном сердечнике, корпус — из пластмассовых деталей, соединенных винтами.</w:t>
      </w:r>
    </w:p>
    <w:p w14:paraId="77171682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по конструкции является опорным. Рабочее положение в пространстве —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3"/>
        <w:gridCol w:w="2587"/>
      </w:tblGrid>
      <w:tr w:rsidR="001A58C4" w14:paraId="00EB62E4" w14:textId="77777777">
        <w:trPr>
          <w:trHeight w:hRule="exact" w:val="48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C76B31" w14:textId="77777777" w:rsidR="001A58C4" w:rsidRDefault="007821B4">
            <w:pPr>
              <w:pStyle w:val="a5"/>
              <w:ind w:firstLine="0"/>
            </w:pPr>
            <w:r>
              <w:t>Тип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1B48" w14:textId="77777777" w:rsidR="001A58C4" w:rsidRDefault="007821B4">
            <w:pPr>
              <w:pStyle w:val="a5"/>
              <w:ind w:firstLine="0"/>
            </w:pPr>
            <w:r>
              <w:t>Трансформатор тока</w:t>
            </w:r>
          </w:p>
        </w:tc>
      </w:tr>
      <w:tr w:rsidR="001A58C4" w14:paraId="43B36273" w14:textId="77777777" w:rsidTr="00235474">
        <w:trPr>
          <w:trHeight w:hRule="exact" w:val="296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3D6E1D" w14:textId="77777777" w:rsidR="001A58C4" w:rsidRDefault="007821B4">
            <w:pPr>
              <w:pStyle w:val="a5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2B9A" w14:textId="77777777" w:rsidR="001A58C4" w:rsidRDefault="007821B4">
            <w:pPr>
              <w:pStyle w:val="a5"/>
              <w:ind w:firstLine="0"/>
            </w:pPr>
            <w:r>
              <w:t>0.66</w:t>
            </w:r>
          </w:p>
        </w:tc>
      </w:tr>
      <w:tr w:rsidR="001A58C4" w14:paraId="1CEA00F7" w14:textId="77777777" w:rsidTr="00235474">
        <w:trPr>
          <w:trHeight w:hRule="exact" w:val="271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D4B5C2" w14:textId="77777777" w:rsidR="001A58C4" w:rsidRDefault="007821B4">
            <w:pPr>
              <w:pStyle w:val="a5"/>
              <w:ind w:firstLine="0"/>
            </w:pPr>
            <w:r>
              <w:t>Номинальная частота сети, Гц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DC778" w14:textId="77777777" w:rsidR="001A58C4" w:rsidRDefault="007821B4">
            <w:pPr>
              <w:pStyle w:val="a5"/>
              <w:ind w:firstLine="0"/>
            </w:pPr>
            <w:r>
              <w:t>50-60</w:t>
            </w:r>
          </w:p>
        </w:tc>
      </w:tr>
      <w:tr w:rsidR="001A58C4" w14:paraId="5660009B" w14:textId="77777777" w:rsidTr="00235474">
        <w:trPr>
          <w:trHeight w:hRule="exact" w:val="29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33CA50" w14:textId="77777777" w:rsidR="001A58C4" w:rsidRDefault="007821B4">
            <w:pPr>
              <w:pStyle w:val="a5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53CF2" w14:textId="77777777" w:rsidR="001A58C4" w:rsidRDefault="007821B4">
            <w:pPr>
              <w:pStyle w:val="a5"/>
              <w:ind w:firstLine="0"/>
            </w:pPr>
            <w:r>
              <w:t>150</w:t>
            </w:r>
          </w:p>
        </w:tc>
      </w:tr>
      <w:tr w:rsidR="001A58C4" w14:paraId="18AA2237" w14:textId="77777777" w:rsidTr="00235474">
        <w:trPr>
          <w:trHeight w:hRule="exact" w:val="28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041B57" w14:textId="77777777" w:rsidR="001A58C4" w:rsidRDefault="007821B4">
            <w:pPr>
              <w:pStyle w:val="a5"/>
              <w:ind w:firstLine="0"/>
            </w:pPr>
            <w:r>
              <w:t xml:space="preserve">Номинальный вторичный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9BB11" w14:textId="77777777" w:rsidR="001A58C4" w:rsidRDefault="007821B4">
            <w:pPr>
              <w:pStyle w:val="a5"/>
              <w:ind w:firstLine="0"/>
            </w:pPr>
            <w:r>
              <w:t>5</w:t>
            </w:r>
          </w:p>
        </w:tc>
      </w:tr>
      <w:tr w:rsidR="001A58C4" w14:paraId="6A1B9B33" w14:textId="77777777" w:rsidTr="00235474">
        <w:trPr>
          <w:trHeight w:hRule="exact" w:val="56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EF63CF" w14:textId="77777777" w:rsidR="001A58C4" w:rsidRDefault="007821B4">
            <w:pPr>
              <w:pStyle w:val="a5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CF25" w14:textId="77777777" w:rsidR="001A58C4" w:rsidRDefault="007821B4">
            <w:pPr>
              <w:pStyle w:val="a5"/>
              <w:ind w:firstLine="0"/>
            </w:pPr>
            <w:r>
              <w:rPr>
                <w:color w:val="242424"/>
              </w:rPr>
              <w:t>5</w:t>
            </w:r>
          </w:p>
        </w:tc>
      </w:tr>
      <w:tr w:rsidR="001A58C4" w14:paraId="5BA7ACEA" w14:textId="77777777" w:rsidTr="00235474">
        <w:trPr>
          <w:trHeight w:hRule="exact" w:val="27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DEEC9" w14:textId="77777777" w:rsidR="001A58C4" w:rsidRDefault="007821B4">
            <w:pPr>
              <w:pStyle w:val="a5"/>
              <w:ind w:firstLine="0"/>
            </w:pPr>
            <w:r>
              <w:t>Класс точности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6724" w14:textId="77777777" w:rsidR="001A58C4" w:rsidRDefault="007821B4">
            <w:pPr>
              <w:pStyle w:val="a5"/>
              <w:ind w:firstLine="0"/>
            </w:pPr>
            <w:r>
              <w:t>0.5</w:t>
            </w:r>
          </w:p>
        </w:tc>
      </w:tr>
      <w:tr w:rsidR="001A58C4" w14:paraId="31D0AD4D" w14:textId="77777777" w:rsidTr="00235474">
        <w:trPr>
          <w:trHeight w:hRule="exact" w:val="281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A168DF" w14:textId="77777777" w:rsidR="001A58C4" w:rsidRDefault="007821B4">
            <w:pPr>
              <w:pStyle w:val="a5"/>
              <w:ind w:firstLine="0"/>
            </w:pPr>
            <w:r>
              <w:t>Наличие шины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0103" w14:textId="77777777" w:rsidR="001A58C4" w:rsidRDefault="007821B4">
            <w:pPr>
              <w:pStyle w:val="a5"/>
              <w:ind w:firstLine="0"/>
            </w:pPr>
            <w:r>
              <w:t>Да</w:t>
            </w:r>
          </w:p>
        </w:tc>
      </w:tr>
      <w:tr w:rsidR="001A58C4" w14:paraId="1F969660" w14:textId="77777777" w:rsidTr="00235474">
        <w:trPr>
          <w:trHeight w:hRule="exact" w:val="30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953B51" w14:textId="77777777" w:rsidR="001A58C4" w:rsidRDefault="007821B4">
            <w:pPr>
              <w:pStyle w:val="a5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14BD2" w14:textId="77777777" w:rsidR="001A58C4" w:rsidRDefault="007821B4">
            <w:pPr>
              <w:pStyle w:val="a5"/>
              <w:ind w:firstLine="0"/>
            </w:pPr>
            <w:r>
              <w:t>4</w:t>
            </w:r>
          </w:p>
        </w:tc>
      </w:tr>
      <w:tr w:rsidR="00235474" w14:paraId="30C826C0" w14:textId="77777777" w:rsidTr="00235474">
        <w:trPr>
          <w:trHeight w:hRule="exact" w:val="30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935BBE" w14:textId="77777777" w:rsidR="00235474" w:rsidRDefault="00235474" w:rsidP="00C3140B">
            <w:pPr>
              <w:pStyle w:val="a5"/>
              <w:ind w:firstLine="0"/>
            </w:pPr>
            <w:r>
              <w:t>Климатическое исполнение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36575" w14:textId="77777777" w:rsidR="00235474" w:rsidRDefault="00235474" w:rsidP="00C3140B">
            <w:pPr>
              <w:pStyle w:val="a5"/>
              <w:ind w:firstLine="0"/>
            </w:pPr>
            <w:r>
              <w:t>У</w:t>
            </w:r>
          </w:p>
        </w:tc>
      </w:tr>
      <w:tr w:rsidR="00235474" w14:paraId="00EF80D7" w14:textId="77777777" w:rsidTr="00235474">
        <w:trPr>
          <w:trHeight w:hRule="exact" w:val="30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836726" w14:textId="77777777" w:rsidR="00235474" w:rsidRDefault="00235474" w:rsidP="00C3140B">
            <w:pPr>
              <w:pStyle w:val="a5"/>
              <w:ind w:firstLine="0"/>
            </w:pPr>
            <w:r>
              <w:t>Цвет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8D6A7" w14:textId="77777777" w:rsidR="00235474" w:rsidRDefault="00235474" w:rsidP="00C3140B">
            <w:pPr>
              <w:pStyle w:val="a5"/>
              <w:ind w:firstLine="0"/>
            </w:pPr>
            <w:r>
              <w:t>Черный</w:t>
            </w:r>
          </w:p>
        </w:tc>
      </w:tr>
      <w:tr w:rsidR="00235474" w14:paraId="31CADF75" w14:textId="77777777" w:rsidTr="00235474">
        <w:trPr>
          <w:trHeight w:hRule="exact" w:val="30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2E661C" w14:textId="77777777" w:rsidR="00235474" w:rsidRDefault="00235474" w:rsidP="00C3140B">
            <w:pPr>
              <w:pStyle w:val="a5"/>
              <w:ind w:firstLine="0"/>
            </w:pPr>
            <w:r>
              <w:t>Габариты, мм (Д*В*Г)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02E3E" w14:textId="77777777" w:rsidR="00235474" w:rsidRDefault="00235474" w:rsidP="00C3140B">
            <w:pPr>
              <w:pStyle w:val="a5"/>
              <w:ind w:firstLine="0"/>
            </w:pPr>
            <w:r w:rsidRPr="00235474">
              <w:t>90x96x85</w:t>
            </w:r>
          </w:p>
        </w:tc>
      </w:tr>
      <w:tr w:rsidR="00235474" w14:paraId="00A87535" w14:textId="77777777" w:rsidTr="00235474">
        <w:trPr>
          <w:trHeight w:hRule="exact" w:val="30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EB6AAA" w14:textId="77777777" w:rsidR="00235474" w:rsidRDefault="00235474" w:rsidP="00C3140B">
            <w:pPr>
              <w:pStyle w:val="a5"/>
              <w:ind w:firstLine="0"/>
            </w:pPr>
            <w:r>
              <w:t>Вес, г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7C976" w14:textId="77777777" w:rsidR="00235474" w:rsidRDefault="00235474" w:rsidP="00C3140B">
            <w:pPr>
              <w:pStyle w:val="a5"/>
              <w:ind w:firstLine="0"/>
            </w:pPr>
            <w:r>
              <w:t>450</w:t>
            </w:r>
          </w:p>
        </w:tc>
      </w:tr>
      <w:tr w:rsidR="001A58C4" w14:paraId="2690C784" w14:textId="77777777" w:rsidTr="00235474">
        <w:trPr>
          <w:trHeight w:hRule="exact" w:val="27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3A79B" w14:textId="77777777" w:rsidR="001A58C4" w:rsidRDefault="007821B4">
            <w:pPr>
              <w:pStyle w:val="a5"/>
              <w:ind w:firstLine="0"/>
            </w:pPr>
            <w:r>
              <w:t>Диапазон рабочих температур. °C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D121" w14:textId="77777777" w:rsidR="001A58C4" w:rsidRDefault="007821B4">
            <w:pPr>
              <w:pStyle w:val="a5"/>
              <w:ind w:firstLine="0"/>
            </w:pPr>
            <w:r>
              <w:t>-45 - +40</w:t>
            </w:r>
          </w:p>
        </w:tc>
      </w:tr>
    </w:tbl>
    <w:p w14:paraId="1B42D558" w14:textId="77777777" w:rsidR="001A58C4" w:rsidRDefault="001A58C4">
      <w:pPr>
        <w:sectPr w:rsidR="001A58C4" w:rsidSect="00810D4D"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</w:p>
    <w:p w14:paraId="7BED4D49" w14:textId="77777777" w:rsidR="001A58C4" w:rsidRDefault="001A58C4">
      <w:pPr>
        <w:spacing w:after="279" w:line="1" w:lineRule="exact"/>
      </w:pPr>
    </w:p>
    <w:p w14:paraId="59BAE72C" w14:textId="77777777" w:rsidR="001A58C4" w:rsidRDefault="007821B4" w:rsidP="00235474">
      <w:pPr>
        <w:pStyle w:val="10"/>
        <w:keepNext/>
        <w:keepLines/>
        <w:numPr>
          <w:ilvl w:val="0"/>
          <w:numId w:val="23"/>
        </w:numPr>
        <w:spacing w:after="280"/>
      </w:pPr>
      <w:bookmarkStart w:id="33" w:name="bookmark66"/>
      <w:r>
        <w:lastRenderedPageBreak/>
        <w:t>Требования к технической документации:</w:t>
      </w:r>
      <w:bookmarkEnd w:id="33"/>
    </w:p>
    <w:p w14:paraId="72437459" w14:textId="77777777" w:rsidR="001A58C4" w:rsidRDefault="007821B4">
      <w:pPr>
        <w:pStyle w:val="11"/>
        <w:ind w:firstLine="560"/>
      </w:pPr>
      <w:r>
        <w:t>К поставляемому товару должны быть представлены следующие документы:</w:t>
      </w:r>
    </w:p>
    <w:p w14:paraId="20D373B8" w14:textId="77777777" w:rsidR="001A58C4" w:rsidRDefault="007821B4" w:rsidP="00235474">
      <w:pPr>
        <w:pStyle w:val="11"/>
        <w:numPr>
          <w:ilvl w:val="0"/>
          <w:numId w:val="24"/>
        </w:numPr>
        <w:tabs>
          <w:tab w:val="left" w:pos="819"/>
        </w:tabs>
        <w:ind w:firstLine="560"/>
        <w:jc w:val="both"/>
      </w:pPr>
      <w:r>
        <w:t>сертификат утверждении типа СИ ПМР и (или) сертификат утверждения типа стран СНГ;</w:t>
      </w:r>
    </w:p>
    <w:p w14:paraId="6B0B1735" w14:textId="77777777" w:rsidR="001A58C4" w:rsidRDefault="007821B4" w:rsidP="00235474">
      <w:pPr>
        <w:pStyle w:val="11"/>
        <w:numPr>
          <w:ilvl w:val="0"/>
          <w:numId w:val="24"/>
        </w:numPr>
        <w:tabs>
          <w:tab w:val="left" w:pos="819"/>
          <w:tab w:val="left" w:pos="1309"/>
        </w:tabs>
        <w:ind w:firstLine="560"/>
        <w:jc w:val="both"/>
      </w:pPr>
      <w:r>
        <w:t>описание типа СИ;</w:t>
      </w:r>
    </w:p>
    <w:p w14:paraId="23864364" w14:textId="77777777" w:rsidR="001A58C4" w:rsidRDefault="007821B4" w:rsidP="00235474">
      <w:pPr>
        <w:pStyle w:val="11"/>
        <w:numPr>
          <w:ilvl w:val="0"/>
          <w:numId w:val="24"/>
        </w:numPr>
        <w:tabs>
          <w:tab w:val="left" w:pos="819"/>
          <w:tab w:val="left" w:pos="1309"/>
        </w:tabs>
        <w:ind w:firstLine="560"/>
        <w:jc w:val="both"/>
      </w:pPr>
      <w:r>
        <w:t>руководство по эксплуатации СИ;</w:t>
      </w:r>
    </w:p>
    <w:p w14:paraId="70D425F9" w14:textId="77777777" w:rsidR="001A58C4" w:rsidRDefault="007821B4" w:rsidP="00235474">
      <w:pPr>
        <w:pStyle w:val="11"/>
        <w:numPr>
          <w:ilvl w:val="0"/>
          <w:numId w:val="24"/>
        </w:numPr>
        <w:tabs>
          <w:tab w:val="left" w:pos="819"/>
          <w:tab w:val="left" w:pos="1309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15C1A8B6" w14:textId="77777777" w:rsidR="001A58C4" w:rsidRDefault="007821B4">
      <w:pPr>
        <w:pStyle w:val="11"/>
        <w:spacing w:after="280"/>
        <w:ind w:firstLine="560"/>
        <w:jc w:val="both"/>
      </w:pPr>
      <w:r>
        <w:t>Вся документация должна быть на русском языке.</w:t>
      </w:r>
    </w:p>
    <w:p w14:paraId="41720D48" w14:textId="77777777" w:rsidR="001A58C4" w:rsidRDefault="007821B4">
      <w:pPr>
        <w:pStyle w:val="10"/>
        <w:keepNext/>
        <w:keepLines/>
        <w:numPr>
          <w:ilvl w:val="0"/>
          <w:numId w:val="23"/>
        </w:numPr>
        <w:tabs>
          <w:tab w:val="left" w:pos="360"/>
        </w:tabs>
        <w:spacing w:after="280"/>
      </w:pPr>
      <w:bookmarkStart w:id="34" w:name="bookmark68"/>
      <w:r>
        <w:t>Гарантийные обязательства:</w:t>
      </w:r>
      <w:bookmarkEnd w:id="34"/>
    </w:p>
    <w:p w14:paraId="4F7461B7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3ED58C29" w14:textId="77777777" w:rsidR="001A58C4" w:rsidRDefault="007821B4">
      <w:pPr>
        <w:pStyle w:val="11"/>
        <w:spacing w:after="280"/>
        <w:ind w:firstLine="560"/>
        <w:jc w:val="both"/>
        <w:sectPr w:rsidR="001A58C4" w:rsidSect="00810D4D">
          <w:headerReference w:type="even" r:id="rId39"/>
          <w:headerReference w:type="default" r:id="rId40"/>
          <w:footerReference w:type="even" r:id="rId41"/>
          <w:footerReference w:type="default" r:id="rId42"/>
          <w:type w:val="continuous"/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216EE334" w14:textId="77777777" w:rsidR="001A58C4" w:rsidRDefault="007821B4">
      <w:pPr>
        <w:pStyle w:val="11"/>
        <w:ind w:firstLine="940"/>
        <w:jc w:val="both"/>
      </w:pPr>
      <w:r>
        <w:rPr>
          <w:b/>
          <w:bCs/>
        </w:rPr>
        <w:lastRenderedPageBreak/>
        <w:t>Техническое задание на поставку трансформаторов тока Т-0.66 100/5 5ВА класс</w:t>
      </w:r>
    </w:p>
    <w:p w14:paraId="360F015B" w14:textId="77777777" w:rsidR="001A58C4" w:rsidRDefault="007821B4">
      <w:pPr>
        <w:pStyle w:val="11"/>
        <w:spacing w:after="560"/>
        <w:ind w:firstLine="0"/>
        <w:jc w:val="center"/>
      </w:pPr>
      <w:r>
        <w:rPr>
          <w:b/>
          <w:bCs/>
        </w:rPr>
        <w:t>точности 0.5</w:t>
      </w:r>
    </w:p>
    <w:p w14:paraId="78B3D420" w14:textId="77777777" w:rsidR="001A58C4" w:rsidRDefault="007821B4">
      <w:pPr>
        <w:pStyle w:val="a7"/>
        <w:ind w:left="1920"/>
      </w:pPr>
      <w:r>
        <w:t>1. Номенклатура приобретаемого товара: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6"/>
        <w:gridCol w:w="7157"/>
      </w:tblGrid>
      <w:tr w:rsidR="001A58C4" w14:paraId="168CED5A" w14:textId="77777777">
        <w:trPr>
          <w:trHeight w:hRule="exact" w:val="456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DDC830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96F4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</w:tr>
      <w:tr w:rsidR="001A58C4" w14:paraId="144F3B2F" w14:textId="77777777">
        <w:trPr>
          <w:trHeight w:hRule="exact" w:val="778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A5FF3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C757" w14:textId="77777777" w:rsidR="001A58C4" w:rsidRDefault="007821B4">
            <w:pPr>
              <w:pStyle w:val="a5"/>
              <w:ind w:firstLine="0"/>
              <w:jc w:val="center"/>
            </w:pPr>
            <w:r>
              <w:t>Трансформатор тока Т-0.66 100/5 5ВА класс точности 0.5</w:t>
            </w:r>
          </w:p>
        </w:tc>
      </w:tr>
    </w:tbl>
    <w:p w14:paraId="3E9E472D" w14:textId="77777777" w:rsidR="001A58C4" w:rsidRDefault="001A58C4">
      <w:pPr>
        <w:spacing w:after="259" w:line="1" w:lineRule="exact"/>
      </w:pPr>
    </w:p>
    <w:p w14:paraId="591D5FAA" w14:textId="77777777" w:rsidR="001A58C4" w:rsidRDefault="007821B4">
      <w:pPr>
        <w:pStyle w:val="11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56EBE030" w14:textId="77777777" w:rsidR="001A58C4" w:rsidRDefault="007821B4">
      <w:pPr>
        <w:pStyle w:val="10"/>
        <w:keepNext/>
        <w:keepLines/>
        <w:numPr>
          <w:ilvl w:val="0"/>
          <w:numId w:val="25"/>
        </w:numPr>
        <w:tabs>
          <w:tab w:val="left" w:pos="2094"/>
        </w:tabs>
        <w:ind w:left="1720"/>
        <w:jc w:val="both"/>
      </w:pPr>
      <w:bookmarkStart w:id="35" w:name="bookmark70"/>
      <w:r>
        <w:t>Общие технические требования к трансформаторам тока:</w:t>
      </w:r>
      <w:bookmarkEnd w:id="35"/>
    </w:p>
    <w:p w14:paraId="32046CB4" w14:textId="77777777" w:rsidR="001A58C4" w:rsidRDefault="007821B4">
      <w:pPr>
        <w:pStyle w:val="11"/>
        <w:ind w:firstLine="560"/>
        <w:jc w:val="both"/>
      </w:pPr>
      <w:r>
        <w:t>Трансформатор тока должен соответствовать международному стандарту МЭК 61869-1- 2007, МЭК 61869-2-2012, либо национальным стандартам, разработанным на его основании.</w:t>
      </w:r>
    </w:p>
    <w:p w14:paraId="6ECAF201" w14:textId="77777777" w:rsidR="001A58C4" w:rsidRDefault="007821B4">
      <w:pPr>
        <w:pStyle w:val="11"/>
        <w:spacing w:after="260"/>
        <w:ind w:firstLine="620"/>
        <w:jc w:val="both"/>
      </w:pPr>
      <w:r>
        <w:t>Трансформаторы тока изготавливаются в соответствии с требованиями ГОСТ 7746-2015 «Трансформаторы тока. Общие технические условия»,</w:t>
      </w:r>
    </w:p>
    <w:p w14:paraId="7AB30E8A" w14:textId="77777777" w:rsidR="001A58C4" w:rsidRDefault="007821B4">
      <w:pPr>
        <w:pStyle w:val="10"/>
        <w:keepNext/>
        <w:keepLines/>
        <w:numPr>
          <w:ilvl w:val="0"/>
          <w:numId w:val="25"/>
        </w:numPr>
        <w:tabs>
          <w:tab w:val="left" w:pos="374"/>
        </w:tabs>
      </w:pPr>
      <w:bookmarkStart w:id="36" w:name="bookmark72"/>
      <w:r>
        <w:t>Технические характеристики:</w:t>
      </w:r>
      <w:bookmarkEnd w:id="36"/>
    </w:p>
    <w:p w14:paraId="4241BFD7" w14:textId="77777777" w:rsidR="001A58C4" w:rsidRDefault="007821B4">
      <w:pPr>
        <w:pStyle w:val="11"/>
        <w:ind w:firstLine="560"/>
        <w:jc w:val="both"/>
      </w:pPr>
      <w:r>
        <w:t xml:space="preserve">Трансформатор тока Т-0,66 предназначен для передачи измерительной информации измерительным приборам в установках переменного тока частотой 50 и 60 Гц с номинальным напряжением до 0.66 </w:t>
      </w:r>
      <w:proofErr w:type="spellStart"/>
      <w:r>
        <w:t>кВ.</w:t>
      </w:r>
      <w:proofErr w:type="spellEnd"/>
    </w:p>
    <w:p w14:paraId="6F6970BF" w14:textId="77777777" w:rsidR="001A58C4" w:rsidRDefault="007821B4">
      <w:pPr>
        <w:pStyle w:val="11"/>
        <w:ind w:firstLine="560"/>
        <w:jc w:val="both"/>
      </w:pPr>
      <w:r>
        <w:t>Предусмотрена возможность опломбирования вывода напряжения.</w:t>
      </w:r>
    </w:p>
    <w:p w14:paraId="3B1740D4" w14:textId="77777777" w:rsidR="001A58C4" w:rsidRDefault="007821B4">
      <w:pPr>
        <w:pStyle w:val="11"/>
        <w:ind w:firstLine="560"/>
        <w:jc w:val="both"/>
      </w:pPr>
      <w:r>
        <w:t>Трансформаторы класса точности 0,5 применяются в схемах учета электроэнергии при расчетах с потребителями, класса точности 0,5</w:t>
      </w:r>
      <w:r>
        <w:rPr>
          <w:lang w:val="en-US" w:eastAsia="en-US" w:bidi="en-US"/>
        </w:rPr>
        <w:t>S</w:t>
      </w:r>
      <w:r w:rsidRPr="007821B4">
        <w:rPr>
          <w:lang w:eastAsia="en-US" w:bidi="en-US"/>
        </w:rPr>
        <w:t xml:space="preserve"> </w:t>
      </w:r>
      <w:r>
        <w:t>предназначены для коммерческого учета электроэнергии.</w:t>
      </w:r>
    </w:p>
    <w:p w14:paraId="061EDF29" w14:textId="77777777" w:rsidR="001A58C4" w:rsidRDefault="007821B4">
      <w:pPr>
        <w:pStyle w:val="11"/>
        <w:ind w:firstLine="560"/>
        <w:jc w:val="both"/>
      </w:pPr>
      <w:r>
        <w:t xml:space="preserve">Обмотки трансформатора выполнены на тороидальном сердечнике, корпус </w:t>
      </w:r>
      <w:r>
        <w:rPr>
          <w:color w:val="242424"/>
        </w:rPr>
        <w:t xml:space="preserve">— </w:t>
      </w:r>
      <w:r>
        <w:t>из пластмассовых деталей, соединенных винтами.</w:t>
      </w:r>
    </w:p>
    <w:p w14:paraId="6963C8B6" w14:textId="77777777" w:rsidR="001A58C4" w:rsidRDefault="007821B4">
      <w:pPr>
        <w:pStyle w:val="11"/>
        <w:spacing w:after="260"/>
        <w:ind w:firstLine="560"/>
        <w:jc w:val="both"/>
      </w:pPr>
      <w:r>
        <w:t>Трансформатор по конструкции является опорным. Рабочее положение в пространстве — любое. Трансформатор крепится на вставных опорах корпуса или на шине первичной обмотки.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3"/>
        <w:gridCol w:w="2597"/>
      </w:tblGrid>
      <w:tr w:rsidR="001A58C4" w14:paraId="7695B9F7" w14:textId="77777777" w:rsidTr="00235474">
        <w:trPr>
          <w:trHeight w:hRule="exact" w:val="36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17DD63" w14:textId="77777777" w:rsidR="001A58C4" w:rsidRDefault="007821B4">
            <w:pPr>
              <w:pStyle w:val="a5"/>
              <w:ind w:firstLine="0"/>
            </w:pPr>
            <w:r>
              <w:t>Тип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EB1" w14:textId="77777777" w:rsidR="001A58C4" w:rsidRDefault="007821B4">
            <w:pPr>
              <w:pStyle w:val="a5"/>
              <w:ind w:firstLine="0"/>
              <w:jc w:val="center"/>
            </w:pPr>
            <w:r>
              <w:t>Трансформатор тока</w:t>
            </w:r>
          </w:p>
        </w:tc>
      </w:tr>
      <w:tr w:rsidR="001A58C4" w14:paraId="0E027DCF" w14:textId="77777777" w:rsidTr="00235474">
        <w:trPr>
          <w:trHeight w:hRule="exact" w:val="27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0C2560" w14:textId="77777777" w:rsidR="001A58C4" w:rsidRDefault="007821B4">
            <w:pPr>
              <w:pStyle w:val="a5"/>
              <w:ind w:firstLine="0"/>
            </w:pPr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2BC67" w14:textId="77777777" w:rsidR="001A58C4" w:rsidRDefault="007821B4">
            <w:pPr>
              <w:pStyle w:val="a5"/>
              <w:ind w:firstLine="0"/>
              <w:jc w:val="center"/>
            </w:pPr>
            <w:r>
              <w:t>0.66</w:t>
            </w:r>
          </w:p>
        </w:tc>
      </w:tr>
      <w:tr w:rsidR="001A58C4" w14:paraId="35EDA66D" w14:textId="77777777" w:rsidTr="00235474">
        <w:trPr>
          <w:trHeight w:hRule="exact" w:val="29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A11F21" w14:textId="77777777" w:rsidR="001A58C4" w:rsidRDefault="007821B4">
            <w:pPr>
              <w:pStyle w:val="a5"/>
              <w:ind w:firstLine="0"/>
            </w:pPr>
            <w:r>
              <w:t>Номинальная частота сети. Гц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FFEB" w14:textId="77777777" w:rsidR="001A58C4" w:rsidRDefault="007821B4">
            <w:pPr>
              <w:pStyle w:val="a5"/>
              <w:ind w:firstLine="0"/>
              <w:jc w:val="center"/>
            </w:pPr>
            <w:r>
              <w:t>50-60</w:t>
            </w:r>
          </w:p>
        </w:tc>
      </w:tr>
      <w:tr w:rsidR="001A58C4" w14:paraId="4A444B6C" w14:textId="77777777" w:rsidTr="00235474">
        <w:trPr>
          <w:trHeight w:hRule="exact" w:val="273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166515" w14:textId="77777777" w:rsidR="001A58C4" w:rsidRDefault="007821B4">
            <w:pPr>
              <w:pStyle w:val="a5"/>
              <w:ind w:firstLine="0"/>
            </w:pPr>
            <w:r>
              <w:t xml:space="preserve">Номинальный первичный ток, </w:t>
            </w:r>
            <w:proofErr w:type="gramStart"/>
            <w:r>
              <w:t>А</w:t>
            </w:r>
            <w:proofErr w:type="gram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0CD63" w14:textId="77777777" w:rsidR="001A58C4" w:rsidRDefault="007821B4">
            <w:pPr>
              <w:pStyle w:val="a5"/>
              <w:ind w:firstLine="1000"/>
            </w:pPr>
            <w:r>
              <w:t>100</w:t>
            </w:r>
          </w:p>
        </w:tc>
      </w:tr>
      <w:tr w:rsidR="001A58C4" w14:paraId="352C1F31" w14:textId="77777777" w:rsidTr="00235474">
        <w:trPr>
          <w:trHeight w:hRule="exact" w:val="27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0E3CD6" w14:textId="77777777" w:rsidR="001A58C4" w:rsidRDefault="007821B4">
            <w:pPr>
              <w:pStyle w:val="a5"/>
              <w:ind w:firstLine="0"/>
            </w:pPr>
            <w:r>
              <w:t>Номинальный вторичный ток. 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A5F8" w14:textId="77777777" w:rsidR="001A58C4" w:rsidRDefault="007821B4">
            <w:pPr>
              <w:pStyle w:val="a5"/>
              <w:ind w:left="1140" w:firstLine="0"/>
            </w:pPr>
            <w:r>
              <w:t>5</w:t>
            </w:r>
          </w:p>
        </w:tc>
      </w:tr>
      <w:tr w:rsidR="001A58C4" w14:paraId="7EC7D8AA" w14:textId="77777777" w:rsidTr="00235474">
        <w:trPr>
          <w:trHeight w:hRule="exact" w:val="57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B57DA1" w14:textId="77777777" w:rsidR="001A58C4" w:rsidRDefault="007821B4">
            <w:pPr>
              <w:pStyle w:val="a5"/>
              <w:ind w:firstLine="0"/>
            </w:pPr>
            <w:r>
              <w:t>Номинальная вторичная нагрузка, 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79BB" w14:textId="77777777" w:rsidR="001A58C4" w:rsidRDefault="007821B4">
            <w:pPr>
              <w:pStyle w:val="a5"/>
              <w:ind w:left="1140" w:firstLine="0"/>
            </w:pPr>
            <w:r>
              <w:t>5</w:t>
            </w:r>
          </w:p>
        </w:tc>
      </w:tr>
      <w:tr w:rsidR="001A58C4" w14:paraId="41071DC1" w14:textId="77777777" w:rsidTr="00235474">
        <w:trPr>
          <w:trHeight w:hRule="exact" w:val="275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CFFAE0" w14:textId="77777777" w:rsidR="001A58C4" w:rsidRDefault="007821B4">
            <w:pPr>
              <w:pStyle w:val="a5"/>
              <w:ind w:firstLine="0"/>
            </w:pPr>
            <w:r>
              <w:t>Класс точности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4CCC" w14:textId="77777777" w:rsidR="001A58C4" w:rsidRDefault="007821B4">
            <w:pPr>
              <w:pStyle w:val="a5"/>
              <w:ind w:firstLine="1000"/>
            </w:pPr>
            <w:r>
              <w:t>0.5</w:t>
            </w:r>
          </w:p>
        </w:tc>
      </w:tr>
      <w:tr w:rsidR="001A58C4" w14:paraId="271B3A22" w14:textId="77777777" w:rsidTr="00235474">
        <w:trPr>
          <w:trHeight w:hRule="exact" w:val="294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0D4177" w14:textId="77777777" w:rsidR="001A58C4" w:rsidRDefault="007821B4">
            <w:pPr>
              <w:pStyle w:val="a5"/>
              <w:ind w:firstLine="0"/>
            </w:pPr>
            <w:r>
              <w:t>Наличие шины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54F98" w14:textId="77777777" w:rsidR="001A58C4" w:rsidRDefault="007821B4">
            <w:pPr>
              <w:pStyle w:val="a5"/>
              <w:ind w:firstLine="1000"/>
            </w:pPr>
            <w:r>
              <w:t>Да</w:t>
            </w:r>
          </w:p>
        </w:tc>
      </w:tr>
      <w:tr w:rsidR="001A58C4" w14:paraId="7A9A31BC" w14:textId="77777777" w:rsidTr="00235474">
        <w:trPr>
          <w:trHeight w:hRule="exact" w:val="26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9201DE" w14:textId="77777777" w:rsidR="001A58C4" w:rsidRDefault="007821B4">
            <w:pPr>
              <w:pStyle w:val="a5"/>
              <w:ind w:firstLine="0"/>
            </w:pPr>
            <w:proofErr w:type="spellStart"/>
            <w:r>
              <w:t>Межповерочный</w:t>
            </w:r>
            <w:proofErr w:type="spellEnd"/>
            <w:r>
              <w:t xml:space="preserve"> интервал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817C" w14:textId="77777777" w:rsidR="001A58C4" w:rsidRDefault="007821B4">
            <w:pPr>
              <w:pStyle w:val="a5"/>
              <w:ind w:left="1140" w:firstLine="0"/>
            </w:pPr>
            <w:r>
              <w:t>4</w:t>
            </w:r>
          </w:p>
        </w:tc>
      </w:tr>
      <w:tr w:rsidR="00235474" w14:paraId="61D803C6" w14:textId="77777777" w:rsidTr="00235474">
        <w:trPr>
          <w:trHeight w:hRule="exact" w:val="26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FE1640" w14:textId="77777777" w:rsidR="00235474" w:rsidRDefault="00235474" w:rsidP="00C3140B">
            <w:pPr>
              <w:pStyle w:val="a5"/>
              <w:ind w:firstLine="0"/>
            </w:pPr>
            <w:r>
              <w:t>Климатическое исполнение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5529" w14:textId="77777777" w:rsidR="00235474" w:rsidRDefault="00235474" w:rsidP="00235474">
            <w:pPr>
              <w:pStyle w:val="a5"/>
              <w:ind w:left="1140" w:firstLine="0"/>
            </w:pPr>
            <w:r>
              <w:t>У</w:t>
            </w:r>
          </w:p>
        </w:tc>
      </w:tr>
      <w:tr w:rsidR="00235474" w14:paraId="50862BCD" w14:textId="77777777" w:rsidTr="00235474">
        <w:trPr>
          <w:trHeight w:hRule="exact" w:val="26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15A2C4" w14:textId="77777777" w:rsidR="00235474" w:rsidRDefault="00235474" w:rsidP="00C3140B">
            <w:pPr>
              <w:pStyle w:val="a5"/>
              <w:ind w:firstLine="0"/>
            </w:pPr>
            <w:r>
              <w:t>Цвет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F8E4" w14:textId="77777777" w:rsidR="00235474" w:rsidRDefault="00235474" w:rsidP="00235474">
            <w:pPr>
              <w:pStyle w:val="a5"/>
              <w:ind w:left="1140" w:firstLine="0"/>
            </w:pPr>
            <w:r>
              <w:t>Черный</w:t>
            </w:r>
          </w:p>
        </w:tc>
      </w:tr>
      <w:tr w:rsidR="00235474" w14:paraId="6E59ABE5" w14:textId="77777777" w:rsidTr="00235474">
        <w:trPr>
          <w:trHeight w:hRule="exact" w:val="26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4B43AB" w14:textId="77777777" w:rsidR="00235474" w:rsidRDefault="00235474" w:rsidP="00C3140B">
            <w:pPr>
              <w:pStyle w:val="a5"/>
              <w:ind w:firstLine="0"/>
            </w:pPr>
            <w:r>
              <w:t>Габариты, мм (Д*</w:t>
            </w:r>
            <w:proofErr w:type="gramStart"/>
            <w:r>
              <w:t>В&gt;&lt;</w:t>
            </w:r>
            <w:proofErr w:type="gramEnd"/>
            <w:r>
              <w:t>Г)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DC0C" w14:textId="77777777" w:rsidR="00235474" w:rsidRDefault="00235474" w:rsidP="00235474">
            <w:pPr>
              <w:pStyle w:val="a5"/>
              <w:ind w:left="1140" w:firstLine="0"/>
            </w:pPr>
            <w:r w:rsidRPr="00235474">
              <w:t>90x96x85</w:t>
            </w:r>
          </w:p>
        </w:tc>
      </w:tr>
      <w:tr w:rsidR="00235474" w14:paraId="47704404" w14:textId="77777777" w:rsidTr="00235474">
        <w:trPr>
          <w:trHeight w:hRule="exact" w:val="269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2473D8" w14:textId="77777777" w:rsidR="00235474" w:rsidRDefault="00235474" w:rsidP="00C3140B">
            <w:pPr>
              <w:pStyle w:val="a5"/>
              <w:ind w:firstLine="0"/>
            </w:pPr>
            <w:r>
              <w:t>Вес, г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DE7D" w14:textId="77777777" w:rsidR="00235474" w:rsidRDefault="00235474" w:rsidP="00235474">
            <w:pPr>
              <w:pStyle w:val="a5"/>
              <w:ind w:left="1140" w:firstLine="0"/>
            </w:pPr>
            <w:r>
              <w:t>450</w:t>
            </w:r>
          </w:p>
        </w:tc>
      </w:tr>
      <w:tr w:rsidR="001A58C4" w14:paraId="778C9823" w14:textId="77777777" w:rsidTr="00235474">
        <w:trPr>
          <w:trHeight w:hRule="exact" w:val="288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2E246" w14:textId="77777777" w:rsidR="001A58C4" w:rsidRDefault="007821B4">
            <w:pPr>
              <w:pStyle w:val="a5"/>
              <w:ind w:firstLine="0"/>
            </w:pPr>
            <w:r>
              <w:t>Диапазон рабочих температур, °C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5D57" w14:textId="77777777" w:rsidR="001A58C4" w:rsidRDefault="007821B4">
            <w:pPr>
              <w:pStyle w:val="a5"/>
              <w:ind w:firstLine="740"/>
            </w:pPr>
            <w:r>
              <w:t>-45 - +40</w:t>
            </w:r>
          </w:p>
        </w:tc>
      </w:tr>
    </w:tbl>
    <w:p w14:paraId="67B56622" w14:textId="77777777" w:rsidR="001A58C4" w:rsidRDefault="007821B4">
      <w:pPr>
        <w:spacing w:line="1" w:lineRule="exact"/>
        <w:rPr>
          <w:sz w:val="2"/>
          <w:szCs w:val="2"/>
        </w:rPr>
      </w:pPr>
      <w:r>
        <w:br w:type="page"/>
      </w:r>
    </w:p>
    <w:p w14:paraId="24401AE5" w14:textId="77777777" w:rsidR="001A58C4" w:rsidRDefault="001A58C4">
      <w:pPr>
        <w:spacing w:after="279" w:line="1" w:lineRule="exact"/>
      </w:pPr>
    </w:p>
    <w:p w14:paraId="4A547817" w14:textId="77777777" w:rsidR="001A58C4" w:rsidRDefault="007821B4">
      <w:pPr>
        <w:pStyle w:val="10"/>
        <w:keepNext/>
        <w:keepLines/>
        <w:numPr>
          <w:ilvl w:val="0"/>
          <w:numId w:val="25"/>
        </w:numPr>
        <w:tabs>
          <w:tab w:val="left" w:pos="3514"/>
        </w:tabs>
        <w:spacing w:after="280"/>
        <w:ind w:left="3140"/>
        <w:jc w:val="left"/>
      </w:pPr>
      <w:bookmarkStart w:id="37" w:name="bookmark74"/>
      <w:r>
        <w:t>Требования к технической документации:</w:t>
      </w:r>
      <w:bookmarkEnd w:id="37"/>
    </w:p>
    <w:p w14:paraId="258FED56" w14:textId="77777777" w:rsidR="001A58C4" w:rsidRDefault="007821B4">
      <w:pPr>
        <w:pStyle w:val="11"/>
        <w:ind w:firstLine="560"/>
      </w:pPr>
      <w:r>
        <w:t>К поставляемому товару должны быть представлены следующие документы:</w:t>
      </w:r>
    </w:p>
    <w:p w14:paraId="1D90D410" w14:textId="77777777" w:rsidR="001A58C4" w:rsidRDefault="007821B4" w:rsidP="00235474">
      <w:pPr>
        <w:pStyle w:val="11"/>
        <w:numPr>
          <w:ilvl w:val="0"/>
          <w:numId w:val="26"/>
        </w:numPr>
        <w:tabs>
          <w:tab w:val="left" w:pos="819"/>
        </w:tabs>
        <w:ind w:firstLine="560"/>
        <w:jc w:val="both"/>
      </w:pPr>
      <w:r>
        <w:t>сертификат утверждении типа СИ ПМР и (или) сертификат утверждения типа стран СНГ;</w:t>
      </w:r>
    </w:p>
    <w:p w14:paraId="582418CB" w14:textId="77777777" w:rsidR="001A58C4" w:rsidRDefault="007821B4" w:rsidP="00235474">
      <w:pPr>
        <w:pStyle w:val="11"/>
        <w:numPr>
          <w:ilvl w:val="0"/>
          <w:numId w:val="26"/>
        </w:numPr>
        <w:tabs>
          <w:tab w:val="left" w:pos="819"/>
          <w:tab w:val="left" w:pos="1309"/>
        </w:tabs>
        <w:ind w:firstLine="560"/>
        <w:jc w:val="both"/>
      </w:pPr>
      <w:r>
        <w:t>описание типа СИ;</w:t>
      </w:r>
    </w:p>
    <w:p w14:paraId="7BD7F950" w14:textId="77777777" w:rsidR="001A58C4" w:rsidRDefault="007821B4" w:rsidP="00235474">
      <w:pPr>
        <w:pStyle w:val="11"/>
        <w:numPr>
          <w:ilvl w:val="0"/>
          <w:numId w:val="26"/>
        </w:numPr>
        <w:tabs>
          <w:tab w:val="left" w:pos="819"/>
          <w:tab w:val="left" w:pos="1309"/>
        </w:tabs>
        <w:ind w:firstLine="560"/>
        <w:jc w:val="both"/>
      </w:pPr>
      <w:r>
        <w:t>руководство по эксплуатации СИ;</w:t>
      </w:r>
    </w:p>
    <w:p w14:paraId="27845C8A" w14:textId="77777777" w:rsidR="001A58C4" w:rsidRDefault="007821B4" w:rsidP="00235474">
      <w:pPr>
        <w:pStyle w:val="11"/>
        <w:numPr>
          <w:ilvl w:val="0"/>
          <w:numId w:val="26"/>
        </w:numPr>
        <w:tabs>
          <w:tab w:val="left" w:pos="819"/>
          <w:tab w:val="left" w:pos="1309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1BDED1F5" w14:textId="77777777" w:rsidR="001A58C4" w:rsidRDefault="007821B4">
      <w:pPr>
        <w:pStyle w:val="11"/>
        <w:spacing w:after="280"/>
        <w:ind w:firstLine="560"/>
        <w:jc w:val="both"/>
      </w:pPr>
      <w:r>
        <w:t>Вся документация должна быть на русском языке.</w:t>
      </w:r>
    </w:p>
    <w:p w14:paraId="4E2963D8" w14:textId="77777777" w:rsidR="001A58C4" w:rsidRDefault="007821B4">
      <w:pPr>
        <w:pStyle w:val="10"/>
        <w:keepNext/>
        <w:keepLines/>
        <w:numPr>
          <w:ilvl w:val="0"/>
          <w:numId w:val="25"/>
        </w:numPr>
        <w:tabs>
          <w:tab w:val="left" w:pos="374"/>
        </w:tabs>
        <w:spacing w:after="280"/>
      </w:pPr>
      <w:bookmarkStart w:id="38" w:name="bookmark76"/>
      <w:r>
        <w:t>Гарантийные обязательства:</w:t>
      </w:r>
      <w:bookmarkEnd w:id="38"/>
    </w:p>
    <w:p w14:paraId="24E82605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79074B68" w14:textId="77777777" w:rsidR="001A58C4" w:rsidRDefault="007821B4">
      <w:pPr>
        <w:pStyle w:val="11"/>
        <w:spacing w:after="280"/>
        <w:ind w:firstLine="560"/>
        <w:jc w:val="both"/>
        <w:sectPr w:rsidR="001A58C4" w:rsidSect="00810D4D">
          <w:pgSz w:w="12000" w:h="17246"/>
          <w:pgMar w:top="1134" w:right="567" w:bottom="567" w:left="1701" w:header="0" w:footer="3" w:gutter="0"/>
          <w:cols w:space="720"/>
          <w:noEndnote/>
          <w:docGrid w:linePitch="360"/>
        </w:sectPr>
      </w:pPr>
      <w:r>
        <w:t>Гарантийный срок эксплуатации не менее 5 лет со дня ввода в эксплуатацию.</w:t>
      </w:r>
    </w:p>
    <w:p w14:paraId="27E4BA76" w14:textId="77777777" w:rsidR="001A58C4" w:rsidRDefault="007821B4">
      <w:pPr>
        <w:pStyle w:val="11"/>
        <w:framePr w:w="8866" w:h="1138" w:wrap="none" w:hAnchor="page" w:x="1628" w:y="477"/>
        <w:spacing w:line="233" w:lineRule="auto"/>
        <w:ind w:firstLine="0"/>
        <w:jc w:val="center"/>
      </w:pPr>
      <w:r>
        <w:rPr>
          <w:b/>
          <w:bCs/>
        </w:rPr>
        <w:lastRenderedPageBreak/>
        <w:t>Техническое задание</w:t>
      </w:r>
    </w:p>
    <w:p w14:paraId="0CD20714" w14:textId="77777777" w:rsidR="001A58C4" w:rsidRDefault="007821B4">
      <w:pPr>
        <w:pStyle w:val="11"/>
        <w:framePr w:w="8866" w:h="1138" w:wrap="none" w:hAnchor="page" w:x="1628" w:y="477"/>
        <w:spacing w:line="233" w:lineRule="auto"/>
        <w:ind w:left="260" w:firstLine="60"/>
      </w:pPr>
      <w:r>
        <w:rPr>
          <w:b/>
          <w:bCs/>
        </w:rPr>
        <w:t>на поставку микроомметра предназначенного для измерения электрического сопротивления постоянному току, в том числе переходных электрических</w:t>
      </w:r>
    </w:p>
    <w:p w14:paraId="7066454E" w14:textId="77777777" w:rsidR="001A58C4" w:rsidRDefault="007821B4">
      <w:pPr>
        <w:pStyle w:val="11"/>
        <w:framePr w:w="8866" w:h="1138" w:wrap="none" w:hAnchor="page" w:x="1628" w:y="477"/>
        <w:spacing w:line="233" w:lineRule="auto"/>
        <w:ind w:firstLine="0"/>
      </w:pPr>
      <w:r>
        <w:rPr>
          <w:b/>
          <w:bCs/>
        </w:rPr>
        <w:t>сопротивлений и сопротивлений обмоток трансформаторов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8414"/>
      </w:tblGrid>
      <w:tr w:rsidR="001A58C4" w14:paraId="012164AA" w14:textId="77777777">
        <w:trPr>
          <w:trHeight w:hRule="exact" w:val="67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7DC6A3" w14:textId="77777777" w:rsidR="001A58C4" w:rsidRDefault="007821B4">
            <w:pPr>
              <w:pStyle w:val="a5"/>
              <w:framePr w:w="9130" w:h="1752" w:vSpace="514" w:wrap="none" w:hAnchor="page" w:x="1383" w:y="2657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1416" w14:textId="77777777" w:rsidR="001A58C4" w:rsidRDefault="007821B4">
            <w:pPr>
              <w:pStyle w:val="a5"/>
              <w:framePr w:w="9130" w:h="1752" w:vSpace="514" w:wrap="none" w:hAnchor="page" w:x="1383" w:y="2657"/>
              <w:ind w:firstLine="0"/>
              <w:jc w:val="center"/>
            </w:pPr>
            <w:r>
              <w:rPr>
                <w:b/>
                <w:bCs/>
                <w:color w:val="242424"/>
              </w:rPr>
              <w:t>Наименование</w:t>
            </w:r>
          </w:p>
        </w:tc>
      </w:tr>
      <w:tr w:rsidR="001A58C4" w14:paraId="4980224F" w14:textId="77777777">
        <w:trPr>
          <w:trHeight w:hRule="exact" w:val="10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F8AF9" w14:textId="77777777" w:rsidR="001A58C4" w:rsidRDefault="007821B4">
            <w:pPr>
              <w:pStyle w:val="a5"/>
              <w:framePr w:w="9130" w:h="1752" w:vSpace="514" w:wrap="none" w:hAnchor="page" w:x="1383" w:y="2657"/>
              <w:ind w:firstLine="0"/>
              <w:jc w:val="center"/>
            </w:pPr>
            <w:r>
              <w:rPr>
                <w:color w:val="242424"/>
              </w:rPr>
              <w:t>1</w:t>
            </w:r>
          </w:p>
        </w:tc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5BA8" w14:textId="77777777" w:rsidR="001A58C4" w:rsidRDefault="007821B4">
            <w:pPr>
              <w:pStyle w:val="a5"/>
              <w:framePr w:w="9130" w:h="1752" w:vSpace="514" w:wrap="none" w:hAnchor="page" w:x="1383" w:y="2657"/>
              <w:ind w:firstLine="0"/>
            </w:pPr>
            <w:r>
              <w:rPr>
                <w:b/>
                <w:bCs/>
              </w:rPr>
              <w:t>Микроомметр предназначен для измерения электрического сопротивления постоянному току, в том числе переходных электрических сопротивлений и сопротивлений обмоток трансформаторов.</w:t>
            </w:r>
          </w:p>
        </w:tc>
      </w:tr>
    </w:tbl>
    <w:p w14:paraId="53B10837" w14:textId="77777777" w:rsidR="001A58C4" w:rsidRDefault="001A58C4">
      <w:pPr>
        <w:framePr w:w="9130" w:h="1752" w:vSpace="514" w:wrap="none" w:hAnchor="page" w:x="1383" w:y="2657"/>
        <w:spacing w:line="1" w:lineRule="exact"/>
      </w:pPr>
    </w:p>
    <w:p w14:paraId="499505D0" w14:textId="77777777" w:rsidR="001A58C4" w:rsidRDefault="007821B4">
      <w:pPr>
        <w:pStyle w:val="a7"/>
        <w:framePr w:w="4680" w:h="307" w:wrap="none" w:hAnchor="page" w:x="3965" w:y="2143"/>
      </w:pPr>
      <w:r>
        <w:t>1. Номенклатура приобретаемого товара:</w:t>
      </w:r>
    </w:p>
    <w:p w14:paraId="750CE29D" w14:textId="77777777" w:rsidR="001A58C4" w:rsidRDefault="007821B4">
      <w:pPr>
        <w:pStyle w:val="11"/>
        <w:framePr w:w="9811" w:h="2774" w:wrap="none" w:hAnchor="page" w:x="1052" w:y="4672"/>
        <w:spacing w:after="260"/>
        <w:ind w:firstLine="560"/>
        <w:jc w:val="both"/>
      </w:pPr>
      <w:r>
        <w:t>Поставляемый товар должен быть новым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0A5E8A03" w14:textId="77777777" w:rsidR="001A58C4" w:rsidRDefault="007821B4">
      <w:pPr>
        <w:pStyle w:val="10"/>
        <w:keepNext/>
        <w:keepLines/>
        <w:framePr w:w="9811" w:h="2774" w:wrap="none" w:hAnchor="page" w:x="1052" w:y="4672"/>
      </w:pPr>
      <w:bookmarkStart w:id="39" w:name="bookmark78"/>
      <w:r>
        <w:t>2. Общие технические требования к микроомметру:</w:t>
      </w:r>
      <w:bookmarkEnd w:id="39"/>
    </w:p>
    <w:p w14:paraId="67E15AFF" w14:textId="77777777" w:rsidR="001A58C4" w:rsidRDefault="007821B4">
      <w:pPr>
        <w:pStyle w:val="11"/>
        <w:framePr w:w="9811" w:h="2774" w:wrap="none" w:hAnchor="page" w:x="1052" w:y="4672"/>
        <w:spacing w:after="260"/>
        <w:ind w:firstLine="560"/>
        <w:jc w:val="both"/>
      </w:pPr>
      <w:r>
        <w:t>Микроомметр должен соответствовать требованиям ГОСТ 22261-94 «Средства измерений электрических и магнитных величин. Общие технические условия» и ГОСТ 14014</w:t>
      </w:r>
      <w:r>
        <w:softHyphen/>
        <w:t>91. «Приборы и преобразователи измерительные цифровые напряжения, тока и сопротивления. Общие технические требования и методы испытаний».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1"/>
        <w:gridCol w:w="6086"/>
      </w:tblGrid>
      <w:tr w:rsidR="001A58C4" w14:paraId="251D0051" w14:textId="77777777">
        <w:trPr>
          <w:trHeight w:hRule="exact" w:val="475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6CD488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  <w:jc w:val="center"/>
            </w:pPr>
            <w:r>
              <w:t>Параметр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54D4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  <w:jc w:val="center"/>
            </w:pPr>
            <w:r>
              <w:t>Значение</w:t>
            </w:r>
          </w:p>
        </w:tc>
      </w:tr>
      <w:tr w:rsidR="001A58C4" w14:paraId="610E9467" w14:textId="77777777" w:rsidTr="00235474">
        <w:trPr>
          <w:trHeight w:hRule="exact" w:val="662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A1D8D9" w14:textId="77777777" w:rsidR="001A58C4" w:rsidRDefault="007821B4">
            <w:pPr>
              <w:pStyle w:val="a5"/>
              <w:framePr w:w="10267" w:h="6701" w:vSpace="542" w:wrap="none" w:hAnchor="page" w:x="990" w:y="8238"/>
              <w:spacing w:line="233" w:lineRule="auto"/>
              <w:ind w:firstLine="0"/>
            </w:pPr>
            <w:r>
              <w:t>Диапазон измеряемого электрического сопротивления: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A3B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>1 мкОм...100 кОм</w:t>
            </w:r>
          </w:p>
        </w:tc>
      </w:tr>
      <w:tr w:rsidR="001A58C4" w14:paraId="7366586D" w14:textId="77777777" w:rsidTr="00235474">
        <w:trPr>
          <w:trHeight w:hRule="exact" w:val="571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600B63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>Измерительный ток выбирается пользователем из ряда: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91E3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>ЗОА. 10А, ЗА, 1А, 200мА, 40мА, 4мА, 400мкА, 80мкА.</w:t>
            </w:r>
          </w:p>
        </w:tc>
      </w:tr>
      <w:tr w:rsidR="001A58C4" w14:paraId="206EFDD5" w14:textId="77777777" w:rsidTr="00235474">
        <w:trPr>
          <w:trHeight w:hRule="exact" w:val="2422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5B38D2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>Диапазоны измерения сопротивления: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FA76F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30 А от 0,000001 до 0,01 Ом;</w:t>
            </w:r>
          </w:p>
          <w:p w14:paraId="6DE70A50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spacing w:line="233" w:lineRule="auto"/>
              <w:ind w:firstLine="0"/>
            </w:pPr>
            <w:r>
              <w:t>при измерительном токе 10 А от 0,0001 до 0,1 Ом;</w:t>
            </w:r>
          </w:p>
          <w:p w14:paraId="538399B8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spacing w:line="223" w:lineRule="auto"/>
              <w:ind w:firstLine="0"/>
            </w:pPr>
            <w:r>
              <w:t>при измерительном токе .3 А от 0,01 до 1 Ом;</w:t>
            </w:r>
          </w:p>
          <w:p w14:paraId="7AAD0F04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1 А от 1 до 8 Ом;</w:t>
            </w:r>
          </w:p>
          <w:p w14:paraId="5C26113A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200 мА от 8 до 40 Ом;</w:t>
            </w:r>
          </w:p>
          <w:p w14:paraId="3B6FB2D1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spacing w:line="233" w:lineRule="auto"/>
              <w:ind w:firstLine="0"/>
            </w:pPr>
            <w:r>
              <w:t>при измерительном токе 40 мА от 40 до 200 Ом;</w:t>
            </w:r>
          </w:p>
          <w:p w14:paraId="472BC01C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4 мА от 200 до 2000 Ом;</w:t>
            </w:r>
          </w:p>
          <w:p w14:paraId="7475D73F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400 мкА от 2 до 20 кОм;</w:t>
            </w:r>
          </w:p>
          <w:p w14:paraId="67CF8D5C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7"/>
              </w:numPr>
              <w:tabs>
                <w:tab w:val="left" w:pos="144"/>
              </w:tabs>
              <w:ind w:firstLine="0"/>
            </w:pPr>
            <w:r>
              <w:t>при измерительном токе 80 мкА от 20 до 100 кОм.</w:t>
            </w:r>
          </w:p>
        </w:tc>
      </w:tr>
      <w:tr w:rsidR="001A58C4" w14:paraId="20BC3FFD" w14:textId="77777777" w:rsidTr="00235474">
        <w:trPr>
          <w:trHeight w:hRule="exact" w:val="2684"/>
        </w:trPr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C8E12" w14:textId="77777777" w:rsidR="001A58C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>Пределы допускаемой основной относительной погрешности измерения: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3437F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8"/>
              </w:numPr>
              <w:tabs>
                <w:tab w:val="left" w:pos="154"/>
              </w:tabs>
              <w:ind w:firstLine="0"/>
            </w:pPr>
            <w:r>
              <w:t xml:space="preserve">в диапазоне от 0,0001 до 0,01 Ом при измерительном токе 30 А. не более </w:t>
            </w:r>
            <w:proofErr w:type="gramStart"/>
            <w:r>
              <w:t>±[</w:t>
            </w:r>
            <w:proofErr w:type="gramEnd"/>
            <w:r>
              <w:t xml:space="preserve">0.1 </w:t>
            </w:r>
            <w:r w:rsidRPr="007821B4">
              <w:rPr>
                <w:smallCaps/>
                <w:lang w:eastAsia="en-US" w:bidi="en-US"/>
              </w:rPr>
              <w:t>+0.004(</w:t>
            </w:r>
            <w:proofErr w:type="spellStart"/>
            <w:r>
              <w:rPr>
                <w:smallCaps/>
                <w:lang w:val="en-US" w:eastAsia="en-US" w:bidi="en-US"/>
              </w:rPr>
              <w:t>Rk</w:t>
            </w:r>
            <w:proofErr w:type="spellEnd"/>
            <w:r w:rsidRPr="007821B4">
              <w:rPr>
                <w:smallCaps/>
                <w:lang w:eastAsia="en-US" w:bidi="en-US"/>
              </w:rPr>
              <w:t>/</w:t>
            </w:r>
            <w:r>
              <w:rPr>
                <w:smallCaps/>
                <w:lang w:val="en-US" w:eastAsia="en-US" w:bidi="en-US"/>
              </w:rPr>
              <w:t>R</w:t>
            </w:r>
            <w:r w:rsidRPr="007821B4">
              <w:rPr>
                <w:smallCaps/>
                <w:lang w:eastAsia="en-US" w:bidi="en-US"/>
              </w:rPr>
              <w:t xml:space="preserve">-1 </w:t>
            </w:r>
            <w:r>
              <w:rPr>
                <w:smallCaps/>
              </w:rPr>
              <w:t>)] %;</w:t>
            </w:r>
          </w:p>
          <w:p w14:paraId="09313BC0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8"/>
              </w:numPr>
              <w:tabs>
                <w:tab w:val="left" w:pos="154"/>
              </w:tabs>
              <w:ind w:firstLine="0"/>
            </w:pPr>
            <w:r>
              <w:t xml:space="preserve">в диапазоне от 0.0001 до 0.1 Ом при измерительном токе 10 А, не более </w:t>
            </w:r>
            <w:proofErr w:type="gramStart"/>
            <w:r>
              <w:t>±[</w:t>
            </w:r>
            <w:proofErr w:type="gramEnd"/>
            <w:r>
              <w:t xml:space="preserve">0,1 +0,001 </w:t>
            </w:r>
            <w:r w:rsidRPr="007821B4">
              <w:rPr>
                <w:smallCaps/>
                <w:lang w:eastAsia="en-US" w:bidi="en-US"/>
              </w:rPr>
              <w:t>5(</w:t>
            </w:r>
            <w:proofErr w:type="spellStart"/>
            <w:r>
              <w:rPr>
                <w:smallCaps/>
                <w:lang w:val="en-US" w:eastAsia="en-US" w:bidi="en-US"/>
              </w:rPr>
              <w:t>Rk</w:t>
            </w:r>
            <w:proofErr w:type="spellEnd"/>
            <w:r w:rsidRPr="007821B4">
              <w:rPr>
                <w:smallCaps/>
                <w:lang w:eastAsia="en-US" w:bidi="en-US"/>
              </w:rPr>
              <w:t>/</w:t>
            </w:r>
            <w:r>
              <w:rPr>
                <w:smallCaps/>
                <w:lang w:val="en-US" w:eastAsia="en-US" w:bidi="en-US"/>
              </w:rPr>
              <w:t>R</w:t>
            </w:r>
            <w:r w:rsidRPr="007821B4">
              <w:rPr>
                <w:smallCaps/>
                <w:lang w:eastAsia="en-US" w:bidi="en-US"/>
              </w:rPr>
              <w:t>—</w:t>
            </w:r>
            <w:r>
              <w:t>1)] %;</w:t>
            </w:r>
          </w:p>
          <w:p w14:paraId="40CDFBB5" w14:textId="77777777" w:rsidR="001A58C4" w:rsidRDefault="007821B4">
            <w:pPr>
              <w:pStyle w:val="a5"/>
              <w:framePr w:w="10267" w:h="6701" w:vSpace="542" w:wrap="none" w:hAnchor="page" w:x="990" w:y="8238"/>
              <w:numPr>
                <w:ilvl w:val="0"/>
                <w:numId w:val="28"/>
              </w:numPr>
              <w:tabs>
                <w:tab w:val="left" w:pos="154"/>
              </w:tabs>
              <w:ind w:firstLine="0"/>
            </w:pPr>
            <w:r>
              <w:t>в диапазоне от 0,01 до 100000 Ом при остальных измерительных токах, не более ±0,1 %,</w:t>
            </w:r>
          </w:p>
          <w:p w14:paraId="393E291E" w14:textId="049223EF" w:rsidR="001A58C4" w:rsidRPr="00235474" w:rsidRDefault="007821B4">
            <w:pPr>
              <w:pStyle w:val="a5"/>
              <w:framePr w:w="10267" w:h="6701" w:vSpace="542" w:wrap="none" w:hAnchor="page" w:x="990" w:y="8238"/>
              <w:ind w:firstLine="0"/>
            </w:pPr>
            <w:r>
              <w:t xml:space="preserve">где </w:t>
            </w:r>
            <w:r>
              <w:rPr>
                <w:lang w:val="en-US" w:eastAsia="en-US" w:bidi="en-US"/>
              </w:rPr>
              <w:t>R</w:t>
            </w:r>
            <w:r w:rsidRPr="007821B4">
              <w:rPr>
                <w:lang w:eastAsia="en-US" w:bidi="en-US"/>
              </w:rPr>
              <w:t xml:space="preserve"> </w:t>
            </w:r>
            <w:r>
              <w:t xml:space="preserve">- измеренное значение сопротивления, </w:t>
            </w:r>
            <w:proofErr w:type="spellStart"/>
            <w:r>
              <w:rPr>
                <w:smallCaps/>
                <w:lang w:val="en-US" w:eastAsia="en-US" w:bidi="en-US"/>
              </w:rPr>
              <w:t>Rk</w:t>
            </w:r>
            <w:proofErr w:type="spellEnd"/>
            <w:r w:rsidRPr="007821B4">
              <w:rPr>
                <w:smallCaps/>
                <w:lang w:eastAsia="en-US" w:bidi="en-US"/>
              </w:rPr>
              <w:t xml:space="preserve"> </w:t>
            </w:r>
            <w:proofErr w:type="gramStart"/>
            <w:r>
              <w:rPr>
                <w:smallCaps/>
              </w:rPr>
              <w:t>-</w:t>
            </w:r>
            <w:r w:rsidR="00235474" w:rsidRPr="00235474">
              <w:rPr>
                <w:smallCaps/>
              </w:rPr>
              <w:t xml:space="preserve"> </w:t>
            </w:r>
            <w:r w:rsidR="00235474">
              <w:t xml:space="preserve"> максимальное</w:t>
            </w:r>
            <w:proofErr w:type="gramEnd"/>
            <w:r w:rsidR="00235474">
              <w:t xml:space="preserve"> значение сопротивления для данного диапазона. Ом.</w:t>
            </w:r>
          </w:p>
        </w:tc>
      </w:tr>
    </w:tbl>
    <w:p w14:paraId="70EF8973" w14:textId="77777777" w:rsidR="001A58C4" w:rsidRDefault="001A58C4">
      <w:pPr>
        <w:framePr w:w="10267" w:h="6701" w:vSpace="542" w:wrap="none" w:hAnchor="page" w:x="990" w:y="8238"/>
        <w:spacing w:line="1" w:lineRule="exact"/>
      </w:pPr>
    </w:p>
    <w:p w14:paraId="3078F7FD" w14:textId="77777777" w:rsidR="001A58C4" w:rsidRDefault="007821B4">
      <w:pPr>
        <w:pStyle w:val="a7"/>
        <w:framePr w:w="3701" w:h="312" w:wrap="none" w:hAnchor="page" w:x="4081" w:y="7696"/>
      </w:pPr>
      <w:r>
        <w:t>3. Технические характеристики:</w:t>
      </w:r>
    </w:p>
    <w:p w14:paraId="2BCE7E73" w14:textId="77777777" w:rsidR="001A58C4" w:rsidRDefault="007821B4">
      <w:pPr>
        <w:pStyle w:val="a9"/>
        <w:framePr w:w="82" w:h="168" w:wrap="none" w:hAnchor="page" w:x="11780" w:y="11872"/>
      </w:pPr>
      <w:r>
        <w:rPr>
          <w:lang w:val="ru-RU" w:eastAsia="ru-RU" w:bidi="ru-RU"/>
        </w:rPr>
        <w:t>I</w:t>
      </w:r>
    </w:p>
    <w:p w14:paraId="2BD5DDF1" w14:textId="77777777" w:rsidR="001A58C4" w:rsidRDefault="007821B4">
      <w:pPr>
        <w:pStyle w:val="a9"/>
        <w:framePr w:w="77" w:h="216" w:wrap="none" w:hAnchor="page" w:x="11780" w:y="13538"/>
        <w:rPr>
          <w:sz w:val="17"/>
          <w:szCs w:val="17"/>
        </w:rPr>
      </w:pPr>
      <w:proofErr w:type="spellStart"/>
      <w:r>
        <w:rPr>
          <w:sz w:val="17"/>
          <w:szCs w:val="17"/>
        </w:rPr>
        <w:t>i</w:t>
      </w:r>
      <w:proofErr w:type="spellEnd"/>
    </w:p>
    <w:p w14:paraId="46B02A10" w14:textId="2576AB83" w:rsidR="001A58C4" w:rsidRDefault="001A58C4">
      <w:pPr>
        <w:spacing w:line="360" w:lineRule="exact"/>
      </w:pPr>
    </w:p>
    <w:p w14:paraId="6F4A7489" w14:textId="77777777" w:rsidR="001A58C4" w:rsidRDefault="001A58C4">
      <w:pPr>
        <w:spacing w:line="360" w:lineRule="exact"/>
      </w:pPr>
    </w:p>
    <w:p w14:paraId="1665ABFA" w14:textId="77777777" w:rsidR="001A58C4" w:rsidRDefault="001A58C4">
      <w:pPr>
        <w:spacing w:line="360" w:lineRule="exact"/>
      </w:pPr>
    </w:p>
    <w:p w14:paraId="55834134" w14:textId="77777777" w:rsidR="001A58C4" w:rsidRDefault="001A58C4">
      <w:pPr>
        <w:spacing w:line="360" w:lineRule="exact"/>
      </w:pPr>
    </w:p>
    <w:p w14:paraId="27694840" w14:textId="77777777" w:rsidR="001A58C4" w:rsidRDefault="001A58C4">
      <w:pPr>
        <w:spacing w:line="360" w:lineRule="exact"/>
      </w:pPr>
    </w:p>
    <w:p w14:paraId="0D05895C" w14:textId="77777777" w:rsidR="001A58C4" w:rsidRDefault="001A58C4">
      <w:pPr>
        <w:spacing w:line="360" w:lineRule="exact"/>
      </w:pPr>
    </w:p>
    <w:p w14:paraId="28733430" w14:textId="77777777" w:rsidR="001A58C4" w:rsidRDefault="001A58C4">
      <w:pPr>
        <w:spacing w:line="360" w:lineRule="exact"/>
      </w:pPr>
    </w:p>
    <w:p w14:paraId="66A5DDE4" w14:textId="77777777" w:rsidR="001A58C4" w:rsidRDefault="001A58C4">
      <w:pPr>
        <w:spacing w:line="360" w:lineRule="exact"/>
      </w:pPr>
    </w:p>
    <w:p w14:paraId="043E6679" w14:textId="77777777" w:rsidR="001A58C4" w:rsidRDefault="001A58C4">
      <w:pPr>
        <w:spacing w:line="360" w:lineRule="exact"/>
      </w:pPr>
    </w:p>
    <w:p w14:paraId="68EDDFFC" w14:textId="77777777" w:rsidR="001A58C4" w:rsidRDefault="001A58C4">
      <w:pPr>
        <w:spacing w:line="360" w:lineRule="exact"/>
      </w:pPr>
    </w:p>
    <w:p w14:paraId="08B6B0F3" w14:textId="77777777" w:rsidR="001A58C4" w:rsidRDefault="001A58C4">
      <w:pPr>
        <w:spacing w:line="360" w:lineRule="exact"/>
      </w:pPr>
    </w:p>
    <w:p w14:paraId="63AF0B0E" w14:textId="77777777" w:rsidR="001A58C4" w:rsidRDefault="001A58C4">
      <w:pPr>
        <w:spacing w:line="360" w:lineRule="exact"/>
      </w:pPr>
    </w:p>
    <w:p w14:paraId="4D47FB71" w14:textId="77777777" w:rsidR="001A58C4" w:rsidRDefault="001A58C4">
      <w:pPr>
        <w:spacing w:line="360" w:lineRule="exact"/>
      </w:pPr>
    </w:p>
    <w:p w14:paraId="5D85F258" w14:textId="77777777" w:rsidR="001A58C4" w:rsidRDefault="001A58C4">
      <w:pPr>
        <w:spacing w:line="360" w:lineRule="exact"/>
      </w:pPr>
    </w:p>
    <w:p w14:paraId="76AF0111" w14:textId="77777777" w:rsidR="001A58C4" w:rsidRDefault="001A58C4">
      <w:pPr>
        <w:spacing w:line="360" w:lineRule="exact"/>
      </w:pPr>
    </w:p>
    <w:p w14:paraId="32C8E6FB" w14:textId="77777777" w:rsidR="001A58C4" w:rsidRDefault="001A58C4">
      <w:pPr>
        <w:spacing w:line="360" w:lineRule="exact"/>
      </w:pPr>
    </w:p>
    <w:p w14:paraId="6052041F" w14:textId="77777777" w:rsidR="001A58C4" w:rsidRDefault="001A58C4">
      <w:pPr>
        <w:spacing w:line="360" w:lineRule="exact"/>
      </w:pPr>
    </w:p>
    <w:p w14:paraId="45750A67" w14:textId="77777777" w:rsidR="001A58C4" w:rsidRDefault="001A58C4">
      <w:pPr>
        <w:spacing w:line="360" w:lineRule="exact"/>
      </w:pPr>
    </w:p>
    <w:p w14:paraId="361CF5E6" w14:textId="77777777" w:rsidR="001A58C4" w:rsidRDefault="001A58C4">
      <w:pPr>
        <w:spacing w:line="360" w:lineRule="exact"/>
      </w:pPr>
    </w:p>
    <w:p w14:paraId="1012424A" w14:textId="77777777" w:rsidR="001A58C4" w:rsidRDefault="001A58C4">
      <w:pPr>
        <w:spacing w:line="360" w:lineRule="exact"/>
      </w:pPr>
    </w:p>
    <w:p w14:paraId="2785BA2C" w14:textId="77777777" w:rsidR="001A58C4" w:rsidRDefault="001A58C4">
      <w:pPr>
        <w:spacing w:line="360" w:lineRule="exact"/>
      </w:pPr>
    </w:p>
    <w:p w14:paraId="5043E0AE" w14:textId="77777777" w:rsidR="001A58C4" w:rsidRDefault="001A58C4">
      <w:pPr>
        <w:spacing w:line="360" w:lineRule="exact"/>
      </w:pPr>
    </w:p>
    <w:p w14:paraId="570F63FA" w14:textId="77777777" w:rsidR="001A58C4" w:rsidRDefault="001A58C4">
      <w:pPr>
        <w:spacing w:line="360" w:lineRule="exact"/>
      </w:pPr>
    </w:p>
    <w:p w14:paraId="047B55D3" w14:textId="77777777" w:rsidR="001A58C4" w:rsidRDefault="001A58C4">
      <w:pPr>
        <w:spacing w:line="360" w:lineRule="exact"/>
      </w:pPr>
    </w:p>
    <w:p w14:paraId="0A9837A1" w14:textId="77777777" w:rsidR="001A58C4" w:rsidRDefault="001A58C4">
      <w:pPr>
        <w:spacing w:line="360" w:lineRule="exact"/>
      </w:pPr>
    </w:p>
    <w:p w14:paraId="0C9AC2E7" w14:textId="77777777" w:rsidR="001A58C4" w:rsidRDefault="001A58C4">
      <w:pPr>
        <w:spacing w:line="360" w:lineRule="exact"/>
      </w:pPr>
    </w:p>
    <w:p w14:paraId="2833E03A" w14:textId="77777777" w:rsidR="001A58C4" w:rsidRDefault="001A58C4">
      <w:pPr>
        <w:spacing w:line="360" w:lineRule="exact"/>
      </w:pPr>
    </w:p>
    <w:p w14:paraId="692DCF69" w14:textId="77777777" w:rsidR="001A58C4" w:rsidRDefault="001A58C4">
      <w:pPr>
        <w:spacing w:line="360" w:lineRule="exact"/>
      </w:pPr>
    </w:p>
    <w:p w14:paraId="1D7ACDC8" w14:textId="77777777" w:rsidR="001A58C4" w:rsidRDefault="001A58C4">
      <w:pPr>
        <w:spacing w:line="360" w:lineRule="exact"/>
      </w:pPr>
    </w:p>
    <w:p w14:paraId="0B3534F2" w14:textId="77777777" w:rsidR="001A58C4" w:rsidRDefault="001A58C4">
      <w:pPr>
        <w:spacing w:line="360" w:lineRule="exact"/>
      </w:pPr>
    </w:p>
    <w:p w14:paraId="133CDFBD" w14:textId="77777777" w:rsidR="001A58C4" w:rsidRDefault="001A58C4">
      <w:pPr>
        <w:spacing w:line="360" w:lineRule="exact"/>
      </w:pPr>
    </w:p>
    <w:p w14:paraId="21601580" w14:textId="77777777" w:rsidR="001A58C4" w:rsidRDefault="001A58C4">
      <w:pPr>
        <w:spacing w:line="360" w:lineRule="exact"/>
      </w:pPr>
    </w:p>
    <w:p w14:paraId="7E25A00B" w14:textId="77777777" w:rsidR="001A58C4" w:rsidRDefault="001A58C4">
      <w:pPr>
        <w:spacing w:line="360" w:lineRule="exact"/>
      </w:pPr>
    </w:p>
    <w:p w14:paraId="0479D051" w14:textId="77777777" w:rsidR="001A58C4" w:rsidRDefault="001A58C4">
      <w:pPr>
        <w:spacing w:line="360" w:lineRule="exact"/>
      </w:pPr>
    </w:p>
    <w:p w14:paraId="503972E4" w14:textId="77777777" w:rsidR="001A58C4" w:rsidRDefault="001A58C4">
      <w:pPr>
        <w:spacing w:line="360" w:lineRule="exact"/>
      </w:pPr>
    </w:p>
    <w:p w14:paraId="46F968E6" w14:textId="77777777" w:rsidR="001A58C4" w:rsidRDefault="001A58C4">
      <w:pPr>
        <w:spacing w:line="360" w:lineRule="exact"/>
      </w:pPr>
    </w:p>
    <w:p w14:paraId="693A11C0" w14:textId="77777777" w:rsidR="001A58C4" w:rsidRDefault="001A58C4">
      <w:pPr>
        <w:spacing w:line="360" w:lineRule="exact"/>
      </w:pPr>
    </w:p>
    <w:p w14:paraId="73C7D68D" w14:textId="77777777" w:rsidR="001A58C4" w:rsidRDefault="001A58C4">
      <w:pPr>
        <w:spacing w:line="360" w:lineRule="exact"/>
      </w:pPr>
    </w:p>
    <w:p w14:paraId="547EDD53" w14:textId="77777777" w:rsidR="001A58C4" w:rsidRDefault="001A58C4">
      <w:pPr>
        <w:spacing w:line="360" w:lineRule="exact"/>
      </w:pPr>
    </w:p>
    <w:p w14:paraId="21FDADF8" w14:textId="77777777" w:rsidR="001A58C4" w:rsidRDefault="001A58C4">
      <w:pPr>
        <w:spacing w:line="360" w:lineRule="exact"/>
      </w:pPr>
    </w:p>
    <w:p w14:paraId="1C07BD64" w14:textId="77777777" w:rsidR="001A58C4" w:rsidRDefault="001A58C4">
      <w:pPr>
        <w:spacing w:line="360" w:lineRule="exact"/>
      </w:pPr>
    </w:p>
    <w:p w14:paraId="6FF964F1" w14:textId="77777777" w:rsidR="001A58C4" w:rsidRDefault="001A58C4">
      <w:pPr>
        <w:spacing w:after="571" w:line="1" w:lineRule="exact"/>
      </w:pPr>
    </w:p>
    <w:p w14:paraId="4DA2538E" w14:textId="77777777" w:rsidR="001A58C4" w:rsidRDefault="001A58C4">
      <w:pPr>
        <w:spacing w:line="1" w:lineRule="exact"/>
        <w:sectPr w:rsidR="001A58C4" w:rsidSect="00810D4D">
          <w:headerReference w:type="even" r:id="rId43"/>
          <w:headerReference w:type="default" r:id="rId44"/>
          <w:footerReference w:type="even" r:id="rId45"/>
          <w:footerReference w:type="default" r:id="rId46"/>
          <w:pgSz w:w="12000" w:h="17246"/>
          <w:pgMar w:top="1134" w:right="567" w:bottom="567" w:left="1701" w:header="0" w:footer="338" w:gutter="0"/>
          <w:cols w:space="720"/>
          <w:noEndnote/>
          <w:docGrid w:linePitch="360"/>
        </w:sectPr>
      </w:pPr>
    </w:p>
    <w:tbl>
      <w:tblPr>
        <w:tblOverlap w:val="never"/>
        <w:tblW w:w="103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5"/>
        <w:gridCol w:w="6110"/>
      </w:tblGrid>
      <w:tr w:rsidR="001A58C4" w14:paraId="60B775D8" w14:textId="77777777" w:rsidTr="00235474">
        <w:trPr>
          <w:trHeight w:hRule="exact" w:val="306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24CA90" w14:textId="77777777" w:rsidR="001A58C4" w:rsidRDefault="007821B4">
            <w:pPr>
              <w:pStyle w:val="a5"/>
              <w:ind w:firstLine="0"/>
            </w:pPr>
            <w:r>
              <w:lastRenderedPageBreak/>
              <w:t>Длина измерительных проводов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AD62" w14:textId="77777777" w:rsidR="001A58C4" w:rsidRDefault="007821B4">
            <w:pPr>
              <w:pStyle w:val="a5"/>
              <w:ind w:firstLine="0"/>
            </w:pPr>
            <w:r>
              <w:t>не менее 7 м</w:t>
            </w:r>
          </w:p>
        </w:tc>
      </w:tr>
      <w:tr w:rsidR="001A58C4" w14:paraId="44029453" w14:textId="77777777" w:rsidTr="00235474">
        <w:trPr>
          <w:trHeight w:hRule="exact" w:val="410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30D939" w14:textId="77777777" w:rsidR="001A58C4" w:rsidRDefault="007821B4">
            <w:pPr>
              <w:pStyle w:val="a5"/>
              <w:ind w:firstLine="0"/>
            </w:pPr>
            <w:r>
              <w:t>Габаритные размеры прибора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6647" w14:textId="77777777" w:rsidR="001A58C4" w:rsidRDefault="007821B4">
            <w:pPr>
              <w:pStyle w:val="a5"/>
              <w:ind w:firstLine="0"/>
            </w:pPr>
            <w:r>
              <w:t>не более 240*200*110 мм</w:t>
            </w:r>
          </w:p>
        </w:tc>
      </w:tr>
      <w:tr w:rsidR="001A58C4" w14:paraId="546ADD49" w14:textId="77777777" w:rsidTr="00235474">
        <w:trPr>
          <w:trHeight w:hRule="exact" w:val="287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010886" w14:textId="77777777" w:rsidR="001A58C4" w:rsidRDefault="007821B4">
            <w:pPr>
              <w:pStyle w:val="a5"/>
              <w:ind w:firstLine="0"/>
            </w:pPr>
            <w:r>
              <w:t>Масса без измерительных проводов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0C462" w14:textId="77777777" w:rsidR="001A58C4" w:rsidRDefault="007821B4">
            <w:pPr>
              <w:pStyle w:val="a5"/>
              <w:ind w:firstLine="0"/>
            </w:pPr>
            <w:proofErr w:type="spellStart"/>
            <w:r>
              <w:t>нс</w:t>
            </w:r>
            <w:proofErr w:type="spellEnd"/>
            <w:r>
              <w:t xml:space="preserve"> более 2.2 кг</w:t>
            </w:r>
          </w:p>
        </w:tc>
      </w:tr>
      <w:tr w:rsidR="001A58C4" w14:paraId="4A175CFC" w14:textId="77777777" w:rsidTr="00235474">
        <w:trPr>
          <w:trHeight w:hRule="exact" w:val="562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B812C3" w14:textId="77777777" w:rsidR="001A58C4" w:rsidRDefault="007821B4">
            <w:pPr>
              <w:pStyle w:val="a5"/>
              <w:ind w:firstLine="0"/>
            </w:pPr>
            <w:r>
              <w:t>Время измерения (режим измерения Активного сопротивления)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8322" w14:textId="77777777" w:rsidR="001A58C4" w:rsidRDefault="007821B4">
            <w:pPr>
              <w:pStyle w:val="a5"/>
              <w:ind w:firstLine="0"/>
            </w:pPr>
            <w:r>
              <w:t>не более 20 с</w:t>
            </w:r>
          </w:p>
        </w:tc>
      </w:tr>
      <w:tr w:rsidR="001A58C4" w14:paraId="715359FF" w14:textId="77777777" w:rsidTr="00235474">
        <w:trPr>
          <w:trHeight w:hRule="exact" w:val="29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56FAC5" w14:textId="77777777" w:rsidR="001A58C4" w:rsidRDefault="007821B4">
            <w:pPr>
              <w:pStyle w:val="a5"/>
              <w:ind w:firstLine="0"/>
            </w:pPr>
            <w:r>
              <w:t>Время установления рабочего режима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F65DC" w14:textId="77777777" w:rsidR="001A58C4" w:rsidRDefault="007821B4">
            <w:pPr>
              <w:pStyle w:val="a5"/>
              <w:ind w:firstLine="0"/>
            </w:pPr>
            <w:r>
              <w:t>не более 10 с</w:t>
            </w:r>
          </w:p>
        </w:tc>
      </w:tr>
      <w:tr w:rsidR="001A58C4" w14:paraId="338B72D9" w14:textId="77777777" w:rsidTr="00235474">
        <w:trPr>
          <w:trHeight w:hRule="exact" w:val="55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B08ADE" w14:textId="77777777" w:rsidR="001A58C4" w:rsidRDefault="007821B4">
            <w:pPr>
              <w:pStyle w:val="a5"/>
              <w:ind w:firstLine="0"/>
            </w:pPr>
            <w:r>
              <w:t>Напряжение источника измерительного тока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2A9D" w14:textId="77777777" w:rsidR="001A58C4" w:rsidRDefault="007821B4">
            <w:pPr>
              <w:pStyle w:val="a5"/>
              <w:ind w:firstLine="0"/>
            </w:pPr>
            <w:r>
              <w:t>не более 60 В</w:t>
            </w:r>
          </w:p>
        </w:tc>
      </w:tr>
      <w:tr w:rsidR="001A58C4" w14:paraId="6D6AD426" w14:textId="77777777" w:rsidTr="00235474">
        <w:trPr>
          <w:trHeight w:hRule="exact" w:val="567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C1AFF3" w14:textId="77777777" w:rsidR="001A58C4" w:rsidRDefault="007821B4">
            <w:pPr>
              <w:pStyle w:val="a5"/>
              <w:ind w:firstLine="0"/>
            </w:pPr>
            <w:r>
              <w:t>Сопротивление токовых измерительных проводов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B656" w14:textId="77777777" w:rsidR="001A58C4" w:rsidRDefault="007821B4">
            <w:pPr>
              <w:pStyle w:val="a5"/>
              <w:ind w:firstLine="0"/>
            </w:pPr>
            <w:r>
              <w:t>не более 0.03 Ом</w:t>
            </w:r>
          </w:p>
        </w:tc>
      </w:tr>
      <w:tr w:rsidR="001A58C4" w14:paraId="11A96031" w14:textId="77777777" w:rsidTr="00235474">
        <w:trPr>
          <w:trHeight w:hRule="exact" w:val="575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59A244" w14:textId="77777777" w:rsidR="001A58C4" w:rsidRDefault="007821B4">
            <w:pPr>
              <w:pStyle w:val="a5"/>
              <w:ind w:firstLine="0"/>
            </w:pPr>
            <w:r>
              <w:t>Входное сопротивление измерительных цепей по постоянному току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CE84" w14:textId="77777777" w:rsidR="001A58C4" w:rsidRDefault="007821B4">
            <w:pPr>
              <w:pStyle w:val="a5"/>
              <w:ind w:firstLine="0"/>
            </w:pPr>
            <w:r>
              <w:t>Не менее 5 МОм</w:t>
            </w:r>
          </w:p>
        </w:tc>
      </w:tr>
      <w:tr w:rsidR="001A58C4" w14:paraId="457D7AB2" w14:textId="77777777" w:rsidTr="00235474">
        <w:trPr>
          <w:trHeight w:hRule="exact" w:val="286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C0128" w14:textId="77777777" w:rsidR="001A58C4" w:rsidRDefault="007821B4">
            <w:pPr>
              <w:pStyle w:val="a5"/>
              <w:ind w:firstLine="0"/>
            </w:pPr>
            <w:r>
              <w:t>Измеренное значение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52EB3" w14:textId="77777777" w:rsidR="001A58C4" w:rsidRDefault="007821B4">
            <w:pPr>
              <w:pStyle w:val="a5"/>
              <w:ind w:firstLine="0"/>
            </w:pPr>
            <w:r>
              <w:t>отображается 5-разрядпым числом</w:t>
            </w:r>
          </w:p>
        </w:tc>
      </w:tr>
      <w:tr w:rsidR="001A58C4" w14:paraId="12E9A44F" w14:textId="77777777" w:rsidTr="00235474">
        <w:trPr>
          <w:trHeight w:hRule="exact" w:val="275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D8C744" w14:textId="77777777" w:rsidR="001A58C4" w:rsidRDefault="007821B4">
            <w:pPr>
              <w:pStyle w:val="a5"/>
              <w:ind w:firstLine="0"/>
            </w:pPr>
            <w:r>
              <w:t>Время заряда аккумулятора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17C49" w14:textId="77777777" w:rsidR="001A58C4" w:rsidRDefault="007821B4">
            <w:pPr>
              <w:pStyle w:val="a5"/>
              <w:ind w:firstLine="0"/>
            </w:pPr>
            <w:r>
              <w:t>не более 4 ч</w:t>
            </w:r>
          </w:p>
        </w:tc>
      </w:tr>
      <w:tr w:rsidR="00235474" w14:paraId="46E903F3" w14:textId="77777777" w:rsidTr="00C3140B">
        <w:trPr>
          <w:trHeight w:val="72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D87FF5" w14:textId="77777777" w:rsidR="00235474" w:rsidRDefault="00235474" w:rsidP="009F3E34">
            <w:pPr>
              <w:pStyle w:val="a5"/>
              <w:ind w:firstLine="0"/>
            </w:pPr>
            <w:r>
              <w:t xml:space="preserve">Класс пыле- и </w:t>
            </w:r>
            <w:proofErr w:type="spellStart"/>
            <w:r>
              <w:t>влагозащиты</w:t>
            </w:r>
            <w:proofErr w:type="spellEnd"/>
            <w:r>
              <w:t xml:space="preserve"> при</w:t>
            </w:r>
          </w:p>
          <w:p w14:paraId="28512F7C" w14:textId="62B1B916" w:rsidR="00235474" w:rsidRDefault="00235474" w:rsidP="009F3E34">
            <w:pPr>
              <w:pStyle w:val="a5"/>
              <w:ind w:firstLine="0"/>
            </w:pPr>
            <w:r>
              <w:t>закрытой крышке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7825" w14:textId="77777777" w:rsidR="00235474" w:rsidRDefault="00235474">
            <w:pPr>
              <w:pStyle w:val="a5"/>
              <w:ind w:firstLine="0"/>
            </w:pPr>
            <w:r>
              <w:rPr>
                <w:lang w:val="en-US" w:eastAsia="en-US" w:bidi="en-US"/>
              </w:rPr>
              <w:t>IP64</w:t>
            </w:r>
          </w:p>
        </w:tc>
      </w:tr>
      <w:tr w:rsidR="001A58C4" w14:paraId="2D95B26E" w14:textId="77777777" w:rsidTr="00235474">
        <w:trPr>
          <w:trHeight w:hRule="exact" w:val="744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3AE10" w14:textId="77777777" w:rsidR="001A58C4" w:rsidRDefault="007821B4">
            <w:pPr>
              <w:pStyle w:val="a5"/>
              <w:ind w:firstLine="0"/>
            </w:pPr>
            <w:r>
              <w:t xml:space="preserve">Класс пыле- и </w:t>
            </w:r>
            <w:proofErr w:type="spellStart"/>
            <w:r>
              <w:t>влагозашиты</w:t>
            </w:r>
            <w:proofErr w:type="spellEnd"/>
            <w:r>
              <w:t xml:space="preserve"> при открытой крышке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671E" w14:textId="77777777" w:rsidR="001A58C4" w:rsidRDefault="007821B4">
            <w:pPr>
              <w:pStyle w:val="a5"/>
              <w:ind w:firstLine="0"/>
            </w:pPr>
            <w:r>
              <w:t>1Р40</w:t>
            </w:r>
          </w:p>
        </w:tc>
      </w:tr>
      <w:tr w:rsidR="001A58C4" w14:paraId="71F05773" w14:textId="77777777" w:rsidTr="00235474">
        <w:trPr>
          <w:trHeight w:hRule="exact" w:val="470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EAF934" w14:textId="77777777" w:rsidR="001A58C4" w:rsidRDefault="007821B4">
            <w:pPr>
              <w:pStyle w:val="a5"/>
              <w:ind w:firstLine="0"/>
            </w:pPr>
            <w:r>
              <w:t>Средний срок службы прибора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73886" w14:textId="77777777" w:rsidR="001A58C4" w:rsidRDefault="007821B4">
            <w:pPr>
              <w:pStyle w:val="a5"/>
              <w:ind w:firstLine="0"/>
            </w:pPr>
            <w:r>
              <w:t>не менее 10 лет</w:t>
            </w:r>
          </w:p>
        </w:tc>
      </w:tr>
      <w:tr w:rsidR="001A58C4" w14:paraId="7A3D9BC8" w14:textId="77777777" w:rsidTr="00235474">
        <w:trPr>
          <w:trHeight w:hRule="exact" w:val="744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57D0D6" w14:textId="77777777" w:rsidR="001A58C4" w:rsidRDefault="007821B4">
            <w:pPr>
              <w:pStyle w:val="a5"/>
              <w:ind w:firstLine="0"/>
            </w:pPr>
            <w:r>
              <w:t>Средняя наработка на отказ при вероятности безотказной работы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7789" w14:textId="77777777" w:rsidR="001A58C4" w:rsidRDefault="007821B4">
            <w:pPr>
              <w:pStyle w:val="a5"/>
              <w:ind w:firstLine="0"/>
            </w:pPr>
            <w:r>
              <w:t>не менее 10000 ч</w:t>
            </w:r>
          </w:p>
        </w:tc>
      </w:tr>
      <w:tr w:rsidR="001A58C4" w14:paraId="1C0A984A" w14:textId="77777777" w:rsidTr="00235474">
        <w:trPr>
          <w:trHeight w:hRule="exact" w:val="744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8E3FC5" w14:textId="77777777" w:rsidR="001A58C4" w:rsidRDefault="007821B4">
            <w:pPr>
              <w:pStyle w:val="a5"/>
              <w:ind w:firstLine="0"/>
            </w:pPr>
            <w:r>
              <w:t xml:space="preserve">Связь по беспроводному интерфейсу </w:t>
            </w:r>
            <w:r>
              <w:rPr>
                <w:lang w:val="en-US" w:eastAsia="en-US" w:bidi="en-US"/>
              </w:rPr>
              <w:t>Bluetooth</w:t>
            </w:r>
            <w:r w:rsidRPr="007821B4">
              <w:rPr>
                <w:lang w:eastAsia="en-US" w:bidi="en-US"/>
              </w:rPr>
              <w:t xml:space="preserve"> </w:t>
            </w:r>
            <w:r>
              <w:t>осуществляется на частоте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22A2" w14:textId="77777777" w:rsidR="001A58C4" w:rsidRDefault="007821B4">
            <w:pPr>
              <w:pStyle w:val="a5"/>
              <w:ind w:firstLine="0"/>
            </w:pPr>
            <w:r>
              <w:t>2,4 ГГц</w:t>
            </w:r>
          </w:p>
        </w:tc>
      </w:tr>
      <w:tr w:rsidR="001A58C4" w14:paraId="716B7CEE" w14:textId="77777777" w:rsidTr="00235474">
        <w:trPr>
          <w:trHeight w:hRule="exact" w:val="461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81170A" w14:textId="77777777" w:rsidR="001A58C4" w:rsidRDefault="007821B4">
            <w:pPr>
              <w:pStyle w:val="a5"/>
              <w:ind w:firstLine="0"/>
            </w:pPr>
            <w:r>
              <w:t>Дальность беспроводной связи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DB166" w14:textId="77777777" w:rsidR="001A58C4" w:rsidRDefault="007821B4">
            <w:pPr>
              <w:pStyle w:val="a5"/>
              <w:ind w:firstLine="0"/>
            </w:pPr>
            <w:r>
              <w:t>до 10 м</w:t>
            </w:r>
          </w:p>
        </w:tc>
      </w:tr>
      <w:tr w:rsidR="001A58C4" w14:paraId="304ED65B" w14:textId="77777777" w:rsidTr="00235474">
        <w:trPr>
          <w:trHeight w:hRule="exact" w:val="749"/>
          <w:jc w:val="center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49F5C" w14:textId="77777777" w:rsidR="001A58C4" w:rsidRDefault="007821B4">
            <w:pPr>
              <w:pStyle w:val="a5"/>
              <w:ind w:firstLine="0"/>
            </w:pPr>
            <w:r>
              <w:t xml:space="preserve">Выходная мощность передатчика </w:t>
            </w:r>
            <w:r>
              <w:rPr>
                <w:lang w:val="en-US" w:eastAsia="en-US" w:bidi="en-US"/>
              </w:rPr>
              <w:t>Bluetooth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71A7" w14:textId="77777777" w:rsidR="001A58C4" w:rsidRDefault="007821B4">
            <w:pPr>
              <w:pStyle w:val="a5"/>
              <w:ind w:firstLine="0"/>
            </w:pPr>
            <w:r>
              <w:t>до 10 мВт</w:t>
            </w:r>
          </w:p>
        </w:tc>
      </w:tr>
    </w:tbl>
    <w:p w14:paraId="5B822DDC" w14:textId="77777777" w:rsidR="001A58C4" w:rsidRDefault="001A58C4">
      <w:pPr>
        <w:spacing w:after="239" w:line="1" w:lineRule="exact"/>
      </w:pPr>
    </w:p>
    <w:p w14:paraId="2C2631BB" w14:textId="77777777" w:rsidR="001A58C4" w:rsidRDefault="001A58C4">
      <w:pPr>
        <w:spacing w:line="1" w:lineRule="exact"/>
      </w:pPr>
    </w:p>
    <w:p w14:paraId="504EA07C" w14:textId="77777777" w:rsidR="001A58C4" w:rsidRDefault="007821B4">
      <w:pPr>
        <w:pStyle w:val="a7"/>
        <w:jc w:val="center"/>
      </w:pPr>
      <w:r>
        <w:rPr>
          <w:color w:val="242424"/>
        </w:rPr>
        <w:t>4. Комплектация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6533"/>
        <w:gridCol w:w="1531"/>
      </w:tblGrid>
      <w:tr w:rsidR="001A58C4" w14:paraId="24CBEDB4" w14:textId="77777777">
        <w:trPr>
          <w:trHeight w:hRule="exact" w:val="307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6F8ECF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C68C45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FEA49" w14:textId="77777777" w:rsidR="001A58C4" w:rsidRDefault="007821B4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 xml:space="preserve">Кол-во, </w:t>
            </w:r>
            <w:proofErr w:type="spellStart"/>
            <w:r>
              <w:rPr>
                <w:b/>
                <w:bCs/>
              </w:rPr>
              <w:t>шт</w:t>
            </w:r>
            <w:proofErr w:type="spellEnd"/>
          </w:p>
        </w:tc>
      </w:tr>
      <w:tr w:rsidR="001A58C4" w14:paraId="09058904" w14:textId="77777777">
        <w:trPr>
          <w:trHeight w:hRule="exact" w:val="283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6ADD8B" w14:textId="77777777" w:rsidR="001A58C4" w:rsidRDefault="007821B4">
            <w:pPr>
              <w:pStyle w:val="a5"/>
            </w:pPr>
            <w:r>
              <w:t>1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C1FE75" w14:textId="77777777" w:rsidR="001A58C4" w:rsidRDefault="007821B4">
            <w:pPr>
              <w:pStyle w:val="a5"/>
              <w:ind w:firstLine="0"/>
            </w:pPr>
            <w:r>
              <w:t>Прибор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83A1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  <w:tr w:rsidR="001A58C4" w14:paraId="101B5E52" w14:textId="77777777">
        <w:trPr>
          <w:trHeight w:hRule="exact" w:val="835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66038B" w14:textId="77777777" w:rsidR="001A58C4" w:rsidRDefault="007821B4">
            <w:pPr>
              <w:pStyle w:val="a5"/>
            </w:pPr>
            <w:r>
              <w:t>2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A2C1F7" w14:textId="77777777" w:rsidR="001A58C4" w:rsidRDefault="007821B4">
            <w:pPr>
              <w:pStyle w:val="a5"/>
              <w:ind w:firstLine="0"/>
            </w:pPr>
            <w:r>
              <w:t>Измерительный провод со щупом в виде зажима типа «крокодил», обеспечивающий 4-проводную схему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EBBC" w14:textId="77777777" w:rsidR="001A58C4" w:rsidRDefault="007821B4">
            <w:pPr>
              <w:pStyle w:val="a5"/>
              <w:ind w:firstLine="680"/>
            </w:pPr>
            <w:r>
              <w:t>2</w:t>
            </w:r>
          </w:p>
        </w:tc>
      </w:tr>
      <w:tr w:rsidR="001A58C4" w14:paraId="6F1666B1" w14:textId="77777777">
        <w:trPr>
          <w:trHeight w:hRule="exact" w:val="278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FE2D29" w14:textId="77777777" w:rsidR="001A58C4" w:rsidRDefault="007821B4">
            <w:pPr>
              <w:pStyle w:val="a5"/>
            </w:pPr>
            <w:r>
              <w:t>3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17284E" w14:textId="77777777" w:rsidR="001A58C4" w:rsidRDefault="007821B4">
            <w:pPr>
              <w:pStyle w:val="a5"/>
              <w:ind w:firstLine="0"/>
            </w:pPr>
            <w:r>
              <w:t>Зарядное устройство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20AD5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  <w:tr w:rsidR="001A58C4" w14:paraId="5806A1B9" w14:textId="77777777">
        <w:trPr>
          <w:trHeight w:hRule="exact" w:val="283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6E81EC" w14:textId="77777777" w:rsidR="001A58C4" w:rsidRDefault="007821B4">
            <w:pPr>
              <w:pStyle w:val="a5"/>
            </w:pPr>
            <w:r>
              <w:t>4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7B0AAF" w14:textId="77777777" w:rsidR="001A58C4" w:rsidRDefault="007821B4">
            <w:pPr>
              <w:pStyle w:val="a5"/>
              <w:ind w:firstLine="0"/>
            </w:pPr>
            <w:r>
              <w:t>Руководство по эксплуатации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5AE26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  <w:tr w:rsidR="001A58C4" w14:paraId="2D3B6637" w14:textId="77777777">
        <w:trPr>
          <w:trHeight w:hRule="exact" w:val="278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771FB6" w14:textId="77777777" w:rsidR="001A58C4" w:rsidRDefault="007821B4">
            <w:pPr>
              <w:pStyle w:val="a5"/>
            </w:pPr>
            <w:r>
              <w:t>5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083301" w14:textId="2DAE43B3" w:rsidR="001A58C4" w:rsidRDefault="007821B4">
            <w:pPr>
              <w:pStyle w:val="a5"/>
              <w:ind w:firstLine="0"/>
            </w:pPr>
            <w:r>
              <w:t xml:space="preserve">1 </w:t>
            </w:r>
            <w:r w:rsidR="009F3E34">
              <w:t>п</w:t>
            </w:r>
            <w:r>
              <w:t>аспорт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97572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  <w:tr w:rsidR="001A58C4" w14:paraId="40745F52" w14:textId="77777777">
        <w:trPr>
          <w:trHeight w:hRule="exact" w:val="283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CD109D" w14:textId="77777777" w:rsidR="001A58C4" w:rsidRDefault="007821B4">
            <w:pPr>
              <w:pStyle w:val="a5"/>
            </w:pPr>
            <w:r>
              <w:t>6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033F90" w14:textId="77777777" w:rsidR="001A58C4" w:rsidRDefault="007821B4">
            <w:pPr>
              <w:pStyle w:val="a5"/>
              <w:ind w:firstLine="0"/>
            </w:pPr>
            <w:r>
              <w:t>Методика поверки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A39B2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  <w:tr w:rsidR="001A58C4" w14:paraId="2F683C99" w14:textId="77777777">
        <w:trPr>
          <w:trHeight w:hRule="exact" w:val="293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997CB" w14:textId="77777777" w:rsidR="001A58C4" w:rsidRDefault="007821B4">
            <w:pPr>
              <w:pStyle w:val="a5"/>
            </w:pPr>
            <w:r>
              <w:t>7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C119C5" w14:textId="77777777" w:rsidR="001A58C4" w:rsidRDefault="007821B4">
            <w:pPr>
              <w:pStyle w:val="a5"/>
              <w:ind w:firstLine="0"/>
            </w:pPr>
            <w:r>
              <w:t>Сумка или кейс для переноски комплекта проводов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657F0" w14:textId="77777777" w:rsidR="001A58C4" w:rsidRDefault="007821B4">
            <w:pPr>
              <w:pStyle w:val="a5"/>
              <w:ind w:firstLine="0"/>
              <w:jc w:val="center"/>
            </w:pPr>
            <w:r>
              <w:t>1</w:t>
            </w:r>
          </w:p>
        </w:tc>
      </w:tr>
      <w:tr w:rsidR="001A58C4" w14:paraId="20B6C8D7" w14:textId="77777777">
        <w:trPr>
          <w:trHeight w:hRule="exact" w:val="307"/>
          <w:jc w:val="right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98C14" w14:textId="77777777" w:rsidR="001A58C4" w:rsidRDefault="007821B4">
            <w:pPr>
              <w:pStyle w:val="a5"/>
            </w:pPr>
            <w:r>
              <w:t>8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B495" w14:textId="77777777" w:rsidR="001A58C4" w:rsidRDefault="007821B4">
            <w:pPr>
              <w:pStyle w:val="a5"/>
              <w:ind w:firstLine="0"/>
            </w:pPr>
            <w:r>
              <w:t>Шунт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F64" w14:textId="77777777" w:rsidR="001A58C4" w:rsidRDefault="007821B4">
            <w:pPr>
              <w:pStyle w:val="a5"/>
              <w:ind w:firstLine="680"/>
            </w:pPr>
            <w:r>
              <w:t>1</w:t>
            </w:r>
          </w:p>
        </w:tc>
      </w:tr>
    </w:tbl>
    <w:p w14:paraId="1F43ABB6" w14:textId="77777777" w:rsidR="001A58C4" w:rsidRDefault="007821B4">
      <w:pPr>
        <w:spacing w:line="1" w:lineRule="exact"/>
        <w:rPr>
          <w:sz w:val="2"/>
          <w:szCs w:val="2"/>
        </w:rPr>
      </w:pPr>
      <w:r>
        <w:br w:type="page"/>
      </w:r>
    </w:p>
    <w:p w14:paraId="021F2329" w14:textId="77777777" w:rsidR="001A58C4" w:rsidRDefault="007821B4">
      <w:pPr>
        <w:pStyle w:val="10"/>
        <w:keepNext/>
        <w:keepLines/>
        <w:numPr>
          <w:ilvl w:val="0"/>
          <w:numId w:val="29"/>
        </w:numPr>
        <w:tabs>
          <w:tab w:val="left" w:pos="3622"/>
        </w:tabs>
        <w:ind w:left="306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0213D612" wp14:editId="4E082464">
                <wp:simplePos x="0" y="0"/>
                <wp:positionH relativeFrom="page">
                  <wp:posOffset>7360285</wp:posOffset>
                </wp:positionH>
                <wp:positionV relativeFrom="margin">
                  <wp:posOffset>194945</wp:posOffset>
                </wp:positionV>
                <wp:extent cx="76200" cy="121920"/>
                <wp:effectExtent l="0" t="0" r="0" b="0"/>
                <wp:wrapSquare wrapText="bothSides"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" cy="1219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FA20E3" w14:textId="549E91F6" w:rsidR="00C3140B" w:rsidRDefault="00C3140B">
                            <w:pPr>
                              <w:pStyle w:val="22"/>
                              <w:ind w:left="0"/>
                            </w:pPr>
                            <w:r>
                              <w:rPr>
                                <w:color w:val="737473"/>
                              </w:rPr>
                              <w:t>|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213D612" id="_x0000_t202" coordsize="21600,21600" o:spt="202" path="m,l,21600r21600,l21600,xe">
                <v:stroke joinstyle="miter"/>
                <v:path gradientshapeok="t" o:connecttype="rect"/>
              </v:shapetype>
              <v:shape id="Shape 41" o:spid="_x0000_s1026" type="#_x0000_t202" style="position:absolute;left:0;text-align:left;margin-left:579.55pt;margin-top:15.35pt;width:6pt;height:9.6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" filled="f" stroked="f">
                <v:textbox inset="0,0,0,0">
                  <w:txbxContent>
                    <w:p w14:paraId="22FA20E3" w14:textId="549E91F6" w:rsidR="00C3140B" w:rsidRDefault="00C3140B">
                      <w:pPr>
                        <w:pStyle w:val="22"/>
                        <w:ind w:left="0"/>
                      </w:pPr>
                      <w:r>
                        <w:rPr>
                          <w:color w:val="737473"/>
                        </w:rPr>
                        <w:t>|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bookmarkStart w:id="40" w:name="bookmark80"/>
      <w:r>
        <w:t>Требования к технической документации:</w:t>
      </w:r>
      <w:bookmarkEnd w:id="40"/>
    </w:p>
    <w:p w14:paraId="7F949EA7" w14:textId="77777777" w:rsidR="001A58C4" w:rsidRDefault="007821B4">
      <w:pPr>
        <w:pStyle w:val="11"/>
        <w:ind w:firstLine="560"/>
        <w:jc w:val="both"/>
      </w:pPr>
      <w:r>
        <w:t>К поставляемому товару должны быть представлены следующие документы:</w:t>
      </w:r>
    </w:p>
    <w:p w14:paraId="039766CF" w14:textId="6AB125C6" w:rsidR="001A58C4" w:rsidRDefault="007821B4" w:rsidP="009F3E34">
      <w:pPr>
        <w:pStyle w:val="11"/>
        <w:numPr>
          <w:ilvl w:val="0"/>
          <w:numId w:val="30"/>
        </w:numPr>
        <w:tabs>
          <w:tab w:val="left" w:pos="822"/>
        </w:tabs>
        <w:spacing w:after="260"/>
        <w:ind w:firstLine="560"/>
        <w:jc w:val="both"/>
      </w:pPr>
      <w:r>
        <w:t>сертификат утверждении типа СИ ПМР и (или) сертификат утверждения типа стран</w:t>
      </w:r>
      <w:r w:rsidR="009F3E34">
        <w:t xml:space="preserve"> СНГ</w:t>
      </w:r>
    </w:p>
    <w:p w14:paraId="624FBA3C" w14:textId="497A6FC5" w:rsidR="001A58C4" w:rsidRDefault="007821B4" w:rsidP="009F3E34">
      <w:pPr>
        <w:pStyle w:val="11"/>
        <w:numPr>
          <w:ilvl w:val="0"/>
          <w:numId w:val="30"/>
        </w:numPr>
        <w:tabs>
          <w:tab w:val="left" w:pos="822"/>
        </w:tabs>
        <w:ind w:firstLine="560"/>
        <w:jc w:val="both"/>
      </w:pPr>
      <w:r>
        <w:t>описание типа СИ;</w:t>
      </w:r>
    </w:p>
    <w:p w14:paraId="27A881FD" w14:textId="77777777" w:rsidR="001A58C4" w:rsidRDefault="007821B4" w:rsidP="009F3E34">
      <w:pPr>
        <w:pStyle w:val="11"/>
        <w:numPr>
          <w:ilvl w:val="0"/>
          <w:numId w:val="30"/>
        </w:numPr>
        <w:tabs>
          <w:tab w:val="left" w:pos="822"/>
        </w:tabs>
        <w:ind w:firstLine="560"/>
        <w:jc w:val="both"/>
      </w:pPr>
      <w:r>
        <w:t>руководство по эксплуатации СИ;</w:t>
      </w:r>
    </w:p>
    <w:p w14:paraId="068F99DC" w14:textId="77777777" w:rsidR="001A58C4" w:rsidRDefault="007821B4" w:rsidP="009F3E34">
      <w:pPr>
        <w:pStyle w:val="11"/>
        <w:numPr>
          <w:ilvl w:val="0"/>
          <w:numId w:val="30"/>
        </w:numPr>
        <w:tabs>
          <w:tab w:val="left" w:pos="822"/>
        </w:tabs>
        <w:ind w:firstLine="560"/>
        <w:jc w:val="both"/>
      </w:pPr>
      <w:r>
        <w:t>паспорт-формуляр на прибор и свидетельство о первичной поверке.</w:t>
      </w:r>
    </w:p>
    <w:p w14:paraId="4E0E4352" w14:textId="77777777" w:rsidR="001A58C4" w:rsidRDefault="007821B4" w:rsidP="009F3E34">
      <w:pPr>
        <w:pStyle w:val="11"/>
        <w:tabs>
          <w:tab w:val="left" w:pos="822"/>
        </w:tabs>
        <w:spacing w:after="260"/>
        <w:ind w:firstLine="560"/>
        <w:jc w:val="both"/>
      </w:pPr>
      <w:r>
        <w:t>Вся документация должна быть на русском языке.</w:t>
      </w:r>
    </w:p>
    <w:p w14:paraId="143975B0" w14:textId="77777777" w:rsidR="001A58C4" w:rsidRDefault="007821B4">
      <w:pPr>
        <w:pStyle w:val="10"/>
        <w:keepNext/>
        <w:keepLines/>
        <w:numPr>
          <w:ilvl w:val="0"/>
          <w:numId w:val="29"/>
        </w:numPr>
        <w:tabs>
          <w:tab w:val="left" w:pos="699"/>
        </w:tabs>
      </w:pPr>
      <w:bookmarkStart w:id="41" w:name="bookmark82"/>
      <w:r>
        <w:t>Гарантийные обязательства:</w:t>
      </w:r>
      <w:bookmarkEnd w:id="41"/>
    </w:p>
    <w:p w14:paraId="7B648CB1" w14:textId="77777777" w:rsidR="001A58C4" w:rsidRDefault="007821B4">
      <w:pPr>
        <w:pStyle w:val="11"/>
        <w:ind w:firstLine="560"/>
        <w:jc w:val="both"/>
      </w:pPr>
      <w:r>
        <w:t>В рамках гарантийных обязательств поставщик должен обеспечить качество работы прибора в течение гарантийного срока. В договорных условиях под обязательством понимается выполнение поставщиком работ по устранению недостатков и дефектов, выявленных после приемки приборов заказчиком, но в период гарантии. К нему относят техническое и другое обслуживание, технический осмотр, замену деталей, замену прибора учёта целиком и т. д.</w:t>
      </w:r>
    </w:p>
    <w:p w14:paraId="5B766580" w14:textId="75B82B9C" w:rsidR="001A58C4" w:rsidRDefault="007821B4">
      <w:pPr>
        <w:pStyle w:val="11"/>
        <w:spacing w:after="260"/>
        <w:ind w:firstLine="560"/>
        <w:jc w:val="both"/>
      </w:pPr>
      <w:r>
        <w:t>Гарантийный срок эксплуатации не менее 1 года со дня ввода в эксплуатацию.</w:t>
      </w:r>
    </w:p>
    <w:p w14:paraId="356DF682" w14:textId="5696B65D" w:rsidR="008C1AE2" w:rsidRDefault="008C1AE2" w:rsidP="008C1AE2">
      <w:pPr>
        <w:pStyle w:val="11"/>
        <w:spacing w:after="260"/>
        <w:ind w:firstLine="0"/>
        <w:jc w:val="both"/>
      </w:pPr>
    </w:p>
    <w:p w14:paraId="6EDEDF28" w14:textId="7723E568" w:rsidR="008C1AE2" w:rsidRDefault="008C1AE2" w:rsidP="008C1AE2">
      <w:pPr>
        <w:pStyle w:val="11"/>
        <w:spacing w:after="260"/>
        <w:ind w:firstLine="0"/>
        <w:jc w:val="both"/>
      </w:pPr>
    </w:p>
    <w:p w14:paraId="3724CBEE" w14:textId="19B03AC3" w:rsidR="008C1AE2" w:rsidRDefault="008C1AE2" w:rsidP="008C1AE2">
      <w:pPr>
        <w:pStyle w:val="11"/>
        <w:spacing w:after="260"/>
        <w:ind w:firstLine="0"/>
        <w:jc w:val="both"/>
      </w:pPr>
    </w:p>
    <w:p w14:paraId="18CB0164" w14:textId="58CF537F" w:rsidR="008C1AE2" w:rsidRPr="008C1AE2" w:rsidRDefault="008C1AE2" w:rsidP="008C1AE2">
      <w:pPr>
        <w:pStyle w:val="11"/>
        <w:spacing w:after="260"/>
        <w:ind w:firstLine="0"/>
        <w:jc w:val="both"/>
        <w:rPr>
          <w:b/>
          <w:bCs/>
          <w:i/>
          <w:iCs/>
          <w:sz w:val="28"/>
          <w:szCs w:val="28"/>
        </w:rPr>
      </w:pPr>
      <w:r w:rsidRPr="008C1AE2">
        <w:rPr>
          <w:b/>
          <w:bCs/>
          <w:i/>
          <w:iCs/>
          <w:sz w:val="28"/>
          <w:szCs w:val="28"/>
        </w:rPr>
        <w:t xml:space="preserve">Все средства </w:t>
      </w:r>
      <w:proofErr w:type="gramStart"/>
      <w:r w:rsidRPr="008C1AE2">
        <w:rPr>
          <w:b/>
          <w:bCs/>
          <w:i/>
          <w:iCs/>
          <w:sz w:val="28"/>
          <w:szCs w:val="28"/>
        </w:rPr>
        <w:t>измерения  должны</w:t>
      </w:r>
      <w:proofErr w:type="gramEnd"/>
      <w:r w:rsidRPr="008C1AE2">
        <w:rPr>
          <w:b/>
          <w:bCs/>
          <w:i/>
          <w:iCs/>
          <w:sz w:val="28"/>
          <w:szCs w:val="28"/>
        </w:rPr>
        <w:t xml:space="preserve"> 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</w:t>
      </w:r>
    </w:p>
    <w:sectPr w:rsidR="008C1AE2" w:rsidRPr="008C1AE2" w:rsidSect="00810D4D">
      <w:headerReference w:type="even" r:id="rId47"/>
      <w:headerReference w:type="default" r:id="rId48"/>
      <w:footerReference w:type="even" r:id="rId49"/>
      <w:footerReference w:type="default" r:id="rId50"/>
      <w:pgSz w:w="12000" w:h="17246"/>
      <w:pgMar w:top="1134" w:right="567" w:bottom="567" w:left="1701" w:header="9" w:footer="70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53944" w14:textId="77777777" w:rsidR="00C95B48" w:rsidRDefault="00C95B48">
      <w:r>
        <w:separator/>
      </w:r>
    </w:p>
  </w:endnote>
  <w:endnote w:type="continuationSeparator" w:id="0">
    <w:p w14:paraId="049EB65E" w14:textId="77777777" w:rsidR="00C95B48" w:rsidRDefault="00C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92DA9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021972BA" wp14:editId="2552FF5F">
              <wp:simplePos x="0" y="0"/>
              <wp:positionH relativeFrom="page">
                <wp:posOffset>7430770</wp:posOffset>
              </wp:positionH>
              <wp:positionV relativeFrom="page">
                <wp:posOffset>10735945</wp:posOffset>
              </wp:positionV>
              <wp:extent cx="42545" cy="8509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F7DDE1" w14:textId="77777777" w:rsidR="00C3140B" w:rsidRDefault="00C3140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972BA"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585.1pt;margin-top:845.35pt;width:3.35pt;height:6.7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" filled="f" stroked="f">
              <v:textbox style="mso-fit-shape-to-text:t" inset="0,0,0,0">
                <w:txbxContent>
                  <w:p w14:paraId="35F7DDE1" w14:textId="77777777" w:rsidR="00C3140B" w:rsidRDefault="00C3140B"/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8A523" w14:textId="77777777" w:rsidR="00C3140B" w:rsidRDefault="00C3140B">
    <w:pPr>
      <w:spacing w:line="1" w:lineRule="exac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0A9CA" w14:textId="77777777" w:rsidR="00C3140B" w:rsidRDefault="00C3140B">
    <w:pPr>
      <w:spacing w:line="1" w:lineRule="exac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54CF7" w14:textId="77777777" w:rsidR="00C3140B" w:rsidRDefault="00C3140B">
    <w:pPr>
      <w:spacing w:line="1" w:lineRule="exac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2D960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5D22E981" wp14:editId="1F64E145">
              <wp:simplePos x="0" y="0"/>
              <wp:positionH relativeFrom="page">
                <wp:posOffset>7459345</wp:posOffset>
              </wp:positionH>
              <wp:positionV relativeFrom="page">
                <wp:posOffset>10417175</wp:posOffset>
              </wp:positionV>
              <wp:extent cx="42545" cy="9779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D39480B" w14:textId="77777777" w:rsidR="00C3140B" w:rsidRDefault="00C3140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2E981" id="_x0000_t202" coordsize="21600,21600" o:spt="202" path="m,l,21600r21600,l21600,xe">
              <v:stroke joinstyle="miter"/>
              <v:path gradientshapeok="t" o:connecttype="rect"/>
            </v:shapetype>
            <v:shape id="Shape 29" o:spid="_x0000_s1033" type="#_x0000_t202" style="position:absolute;margin-left:587.35pt;margin-top:820.25pt;width:3.35pt;height:7.7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" filled="f" stroked="f">
              <v:textbox style="mso-fit-shape-to-text:t" inset="0,0,0,0">
                <w:txbxContent>
                  <w:p w14:paraId="1D39480B" w14:textId="77777777" w:rsidR="00C3140B" w:rsidRDefault="00C3140B"/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8D1E9" w14:textId="77777777" w:rsidR="00C3140B" w:rsidRDefault="00C3140B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9AA68" w14:textId="77777777" w:rsidR="00C3140B" w:rsidRDefault="00C3140B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62C8" w14:textId="77777777" w:rsidR="00C3140B" w:rsidRDefault="00C3140B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9C0EE" w14:textId="77777777" w:rsidR="00C3140B" w:rsidRDefault="00C314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79AA0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7C1BA305" wp14:editId="4B4A00E9">
              <wp:simplePos x="0" y="0"/>
              <wp:positionH relativeFrom="page">
                <wp:posOffset>7430770</wp:posOffset>
              </wp:positionH>
              <wp:positionV relativeFrom="page">
                <wp:posOffset>10735945</wp:posOffset>
              </wp:positionV>
              <wp:extent cx="42545" cy="8509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6313CC5" w14:textId="77777777" w:rsidR="00C3140B" w:rsidRDefault="00C3140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BA305" id="_x0000_t202" coordsize="21600,21600" o:spt="202" path="m,l,21600r21600,l21600,xe">
              <v:stroke joinstyle="miter"/>
              <v:path gradientshapeok="t" o:connecttype="rect"/>
            </v:shapetype>
            <v:shape id="Shape 9" o:spid="_x0000_s1029" type="#_x0000_t202" style="position:absolute;margin-left:585.1pt;margin-top:845.35pt;width:3.35pt;height:6.7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" filled="f" stroked="f">
              <v:textbox style="mso-fit-shape-to-text:t" inset="0,0,0,0">
                <w:txbxContent>
                  <w:p w14:paraId="06313CC5" w14:textId="77777777" w:rsidR="00C3140B" w:rsidRDefault="00C3140B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1D5B7" w14:textId="77777777" w:rsidR="00C3140B" w:rsidRDefault="00C3140B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B0E47" w14:textId="77777777" w:rsidR="00C3140B" w:rsidRDefault="00C3140B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C0FEC" w14:textId="77777777" w:rsidR="00C3140B" w:rsidRDefault="00C3140B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30C04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0E59BB82" wp14:editId="237B196F">
              <wp:simplePos x="0" y="0"/>
              <wp:positionH relativeFrom="page">
                <wp:posOffset>7430770</wp:posOffset>
              </wp:positionH>
              <wp:positionV relativeFrom="page">
                <wp:posOffset>10735945</wp:posOffset>
              </wp:positionV>
              <wp:extent cx="42545" cy="8509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FE9919" w14:textId="77777777" w:rsidR="00C3140B" w:rsidRDefault="00C3140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59BB82" id="_x0000_t202" coordsize="21600,21600" o:spt="202" path="m,l,21600r21600,l21600,xe">
              <v:stroke joinstyle="miter"/>
              <v:path gradientshapeok="t" o:connecttype="rect"/>
            </v:shapetype>
            <v:shape id="Shape 15" o:spid="_x0000_s1030" type="#_x0000_t202" style="position:absolute;margin-left:585.1pt;margin-top:845.35pt;width:3.35pt;height:6.7pt;z-index:-440401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" filled="f" stroked="f">
              <v:textbox style="mso-fit-shape-to-text:t" inset="0,0,0,0">
                <w:txbxContent>
                  <w:p w14:paraId="63FE9919" w14:textId="77777777" w:rsidR="00C3140B" w:rsidRDefault="00C3140B"/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94E72" w14:textId="77777777" w:rsidR="00C3140B" w:rsidRDefault="00C3140B">
    <w:pPr>
      <w:spacing w:line="1" w:lineRule="exac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EF119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8" behindDoc="1" locked="0" layoutInCell="1" allowOverlap="1" wp14:anchorId="6627948E" wp14:editId="177B069F">
              <wp:simplePos x="0" y="0"/>
              <wp:positionH relativeFrom="page">
                <wp:posOffset>7459345</wp:posOffset>
              </wp:positionH>
              <wp:positionV relativeFrom="page">
                <wp:posOffset>10417175</wp:posOffset>
              </wp:positionV>
              <wp:extent cx="42545" cy="9779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D66AD29" w14:textId="77777777" w:rsidR="00C3140B" w:rsidRDefault="00C3140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7948E" id="_x0000_t202" coordsize="21600,21600" o:spt="202" path="m,l,21600r21600,l21600,xe">
              <v:stroke joinstyle="miter"/>
              <v:path gradientshapeok="t" o:connecttype="rect"/>
            </v:shapetype>
            <v:shape id="Shape 19" o:spid="_x0000_s1031" type="#_x0000_t202" style="position:absolute;margin-left:587.35pt;margin-top:820.25pt;width:3.35pt;height:7.7pt;z-index:-4404017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" filled="f" stroked="f">
              <v:textbox style="mso-fit-shape-to-text:t" inset="0,0,0,0">
                <w:txbxContent>
                  <w:p w14:paraId="7D66AD29" w14:textId="77777777" w:rsidR="00C3140B" w:rsidRDefault="00C3140B"/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EDFCF" w14:textId="77777777" w:rsidR="00C3140B" w:rsidRDefault="00C3140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F6BBE" w14:textId="77777777" w:rsidR="00C95B48" w:rsidRDefault="00C95B48"/>
  </w:footnote>
  <w:footnote w:type="continuationSeparator" w:id="0">
    <w:p w14:paraId="10F2FF4A" w14:textId="77777777" w:rsidR="00C95B48" w:rsidRDefault="00C95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9D7B4" w14:textId="77777777" w:rsidR="00C3140B" w:rsidRDefault="00C3140B">
    <w:pPr>
      <w:spacing w:line="1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26D54" w14:textId="0A533654" w:rsidR="00C3140B" w:rsidRDefault="00C3140B">
    <w:pPr>
      <w:spacing w:line="1" w:lineRule="exac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2F5BC" w14:textId="77777777" w:rsidR="00C3140B" w:rsidRDefault="00C3140B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244C" w14:textId="77777777" w:rsidR="00C3140B" w:rsidRDefault="00C3140B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2BB69" w14:textId="77777777" w:rsidR="00C3140B" w:rsidRDefault="00C3140B">
    <w:pPr>
      <w:spacing w:line="1" w:lineRule="exact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4B2A9" w14:textId="3BB1DD07" w:rsidR="00C3140B" w:rsidRDefault="00C3140B">
    <w:pPr>
      <w:spacing w:line="1" w:lineRule="exact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55E79" w14:textId="77777777" w:rsidR="00C3140B" w:rsidRDefault="00C3140B">
    <w:pPr>
      <w:spacing w:line="1" w:lineRule="exact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943C1" w14:textId="77777777" w:rsidR="00C3140B" w:rsidRDefault="00C3140B">
    <w:pPr>
      <w:spacing w:line="1" w:lineRule="exact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3DC8" w14:textId="77777777" w:rsidR="00C3140B" w:rsidRDefault="00C3140B">
    <w:pPr>
      <w:spacing w:line="1" w:lineRule="exact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EE68F" w14:textId="776484C2" w:rsidR="00C3140B" w:rsidRDefault="00C3140B">
    <w:pPr>
      <w:spacing w:line="1" w:lineRule="exact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AA383" w14:textId="390FFF36" w:rsidR="00C3140B" w:rsidRDefault="00C3140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DB153" w14:textId="77777777" w:rsidR="00C3140B" w:rsidRDefault="00C3140B">
    <w:pPr>
      <w:spacing w:line="1" w:lineRule="exact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6402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4" behindDoc="1" locked="0" layoutInCell="1" allowOverlap="1" wp14:anchorId="38B6A88E" wp14:editId="526D2826">
              <wp:simplePos x="0" y="0"/>
              <wp:positionH relativeFrom="page">
                <wp:posOffset>7560310</wp:posOffset>
              </wp:positionH>
              <wp:positionV relativeFrom="page">
                <wp:posOffset>396240</wp:posOffset>
              </wp:positionV>
              <wp:extent cx="8890" cy="6985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" cy="698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748AFD9" w14:textId="77777777" w:rsidR="00C3140B" w:rsidRDefault="00C3140B">
                          <w:pPr>
                            <w:pStyle w:val="20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8A8A8A"/>
                              <w:sz w:val="15"/>
                              <w:szCs w:val="15"/>
                              <w:lang w:val="en-US" w:eastAsia="en-US" w:bidi="en-US"/>
                            </w:rPr>
                            <w:t>I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6A88E" id="_x0000_t202" coordsize="21600,21600" o:spt="202" path="m,l,21600r21600,l21600,xe">
              <v:stroke joinstyle="miter"/>
              <v:path gradientshapeok="t" o:connecttype="rect"/>
            </v:shapetype>
            <v:shape id="Shape 25" o:spid="_x0000_s1032" type="#_x0000_t202" style="position:absolute;margin-left:595.3pt;margin-top:31.2pt;width:.7pt;height:5.5pt;z-index:-44040176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" filled="f" stroked="f">
              <v:textbox style="mso-fit-shape-to-text:t" inset="0,0,0,0">
                <w:txbxContent>
                  <w:p w14:paraId="1748AFD9" w14:textId="77777777" w:rsidR="00C3140B" w:rsidRDefault="00C3140B">
                    <w:pPr>
                      <w:pStyle w:val="20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color w:val="8A8A8A"/>
                        <w:sz w:val="15"/>
                        <w:szCs w:val="15"/>
                        <w:lang w:val="en-US" w:eastAsia="en-US" w:bidi="en-US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39F11" w14:textId="19161EEE" w:rsidR="00C3140B" w:rsidRDefault="00C3140B">
    <w:pPr>
      <w:spacing w:line="1" w:lineRule="exact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B64F5" w14:textId="77777777" w:rsidR="00C3140B" w:rsidRDefault="00C3140B">
    <w:pPr>
      <w:spacing w:line="1" w:lineRule="exact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741B" w14:textId="2499A30A" w:rsidR="00C3140B" w:rsidRDefault="00C3140B">
    <w:pPr>
      <w:spacing w:line="1" w:lineRule="exact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55D97" w14:textId="405AA803" w:rsidR="00C3140B" w:rsidRDefault="00C3140B">
    <w:pPr>
      <w:spacing w:line="1" w:lineRule="exact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95D19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23" behindDoc="1" locked="0" layoutInCell="1" allowOverlap="1" wp14:anchorId="394BAF53" wp14:editId="2791E490">
              <wp:simplePos x="0" y="0"/>
              <wp:positionH relativeFrom="page">
                <wp:posOffset>5100955</wp:posOffset>
              </wp:positionH>
              <wp:positionV relativeFrom="page">
                <wp:posOffset>168910</wp:posOffset>
              </wp:positionV>
              <wp:extent cx="1810385" cy="316865"/>
              <wp:effectExtent l="0" t="0" r="0" b="0"/>
              <wp:wrapNone/>
              <wp:docPr id="37" name="Shape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0385" cy="3168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467E21F" w14:textId="77777777" w:rsidR="00C3140B" w:rsidRDefault="00C3140B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Приложение 2</w:t>
                          </w:r>
                        </w:p>
                        <w:p w14:paraId="205A83AC" w14:textId="77777777" w:rsidR="00C3140B" w:rsidRDefault="00C3140B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к закупочной документации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BAF53" id="_x0000_t202" coordsize="21600,21600" o:spt="202" path="m,l,21600r21600,l21600,xe">
              <v:stroke joinstyle="miter"/>
              <v:path gradientshapeok="t" o:connecttype="rect"/>
            </v:shapetype>
            <v:shape id="Shape 37" o:spid="_x0000_s1034" type="#_x0000_t202" style="position:absolute;margin-left:401.65pt;margin-top:13.3pt;width:142.55pt;height:24.95pt;z-index:-44040175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" filled="f" stroked="f">
              <v:textbox style="mso-fit-shape-to-text:t" inset="0,0,0,0">
                <w:txbxContent>
                  <w:p w14:paraId="0467E21F" w14:textId="77777777" w:rsidR="00C3140B" w:rsidRDefault="00C3140B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Приложение 2</w:t>
                    </w:r>
                  </w:p>
                  <w:p w14:paraId="205A83AC" w14:textId="77777777" w:rsidR="00C3140B" w:rsidRDefault="00C3140B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к закупочной документации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121A0" w14:textId="77777777" w:rsidR="00C3140B" w:rsidRDefault="00C3140B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72611" w14:textId="77777777" w:rsidR="00C3140B" w:rsidRDefault="00C314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BE288" w14:textId="28D94602" w:rsidR="00C3140B" w:rsidRDefault="00C3140B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D0E96" w14:textId="10084000" w:rsidR="00C3140B" w:rsidRDefault="00C3140B">
    <w:pPr>
      <w:pStyle w:val="ac"/>
    </w:pPr>
  </w:p>
  <w:p w14:paraId="57E81A3F" w14:textId="5AC9688F" w:rsidR="00C3140B" w:rsidRDefault="00C3140B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1AC6F" w14:textId="77777777" w:rsidR="00C3140B" w:rsidRDefault="00C3140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2774077" wp14:editId="63F10180">
              <wp:simplePos x="0" y="0"/>
              <wp:positionH relativeFrom="page">
                <wp:posOffset>5355590</wp:posOffset>
              </wp:positionH>
              <wp:positionV relativeFrom="page">
                <wp:posOffset>499745</wp:posOffset>
              </wp:positionV>
              <wp:extent cx="1807210" cy="3263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7210" cy="3263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BB6D2FD" w14:textId="77777777" w:rsidR="00C3140B" w:rsidRDefault="00C3140B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14:paraId="0FC929B3" w14:textId="77777777" w:rsidR="00C3140B" w:rsidRDefault="00C3140B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к закупочной документации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74077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21.7pt;margin-top:39.35pt;width:142.3pt;height:25.7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" filled="f" stroked="f">
              <v:textbox style="mso-fit-shape-to-text:t" inset="0,0,0,0">
                <w:txbxContent>
                  <w:p w14:paraId="5BB6D2FD" w14:textId="77777777" w:rsidR="00C3140B" w:rsidRDefault="00C3140B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i/>
                        <w:iCs/>
                        <w:sz w:val="24"/>
                        <w:szCs w:val="24"/>
                      </w:rPr>
                      <w:t>#</w:t>
                    </w:r>
                    <w:r>
                      <w:rPr>
                        <w:i/>
                        <w:iCs/>
                        <w:sz w:val="24"/>
                        <w:szCs w:val="24"/>
                      </w:rPr>
                      <w:fldChar w:fldCharType="end"/>
                    </w:r>
                  </w:p>
                  <w:p w14:paraId="0FC929B3" w14:textId="77777777" w:rsidR="00C3140B" w:rsidRDefault="00C3140B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к закупочной документации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FF598" w14:textId="77777777" w:rsidR="00C3140B" w:rsidRDefault="00C3140B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9FEC7" w14:textId="77777777" w:rsidR="00C3140B" w:rsidRDefault="00C3140B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A7F12" w14:textId="77777777" w:rsidR="00C3140B" w:rsidRDefault="00C3140B">
    <w:pPr>
      <w:spacing w:line="1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8471C" w14:textId="77777777" w:rsidR="00C3140B" w:rsidRDefault="00C3140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213BA"/>
    <w:multiLevelType w:val="multilevel"/>
    <w:tmpl w:val="189C8E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442A5"/>
    <w:multiLevelType w:val="multilevel"/>
    <w:tmpl w:val="093E0D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3F7EFA"/>
    <w:multiLevelType w:val="multilevel"/>
    <w:tmpl w:val="3A2E62C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215CBB"/>
    <w:multiLevelType w:val="multilevel"/>
    <w:tmpl w:val="81922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2C754F"/>
    <w:multiLevelType w:val="hybridMultilevel"/>
    <w:tmpl w:val="43F0B352"/>
    <w:lvl w:ilvl="0" w:tplc="041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1C786300"/>
    <w:multiLevelType w:val="multilevel"/>
    <w:tmpl w:val="A01A80E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2F386C"/>
    <w:multiLevelType w:val="hybridMultilevel"/>
    <w:tmpl w:val="843E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B3150"/>
    <w:multiLevelType w:val="multilevel"/>
    <w:tmpl w:val="08C00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357792"/>
    <w:multiLevelType w:val="multilevel"/>
    <w:tmpl w:val="CB7C11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BD5854"/>
    <w:multiLevelType w:val="multilevel"/>
    <w:tmpl w:val="C31200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E145BB"/>
    <w:multiLevelType w:val="multilevel"/>
    <w:tmpl w:val="918AD14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F4355A"/>
    <w:multiLevelType w:val="multilevel"/>
    <w:tmpl w:val="E2DCA9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FB3856"/>
    <w:multiLevelType w:val="multilevel"/>
    <w:tmpl w:val="FF10BF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E1A1D32"/>
    <w:multiLevelType w:val="multilevel"/>
    <w:tmpl w:val="96EEAB2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071CB9"/>
    <w:multiLevelType w:val="multilevel"/>
    <w:tmpl w:val="5B0439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DC4124"/>
    <w:multiLevelType w:val="multilevel"/>
    <w:tmpl w:val="AD9A79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F8358D"/>
    <w:multiLevelType w:val="multilevel"/>
    <w:tmpl w:val="6560A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F7517"/>
    <w:multiLevelType w:val="multilevel"/>
    <w:tmpl w:val="A93AAB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E4197D"/>
    <w:multiLevelType w:val="multilevel"/>
    <w:tmpl w:val="0B26F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452891"/>
    <w:multiLevelType w:val="multilevel"/>
    <w:tmpl w:val="E45C608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4440D1"/>
    <w:multiLevelType w:val="multilevel"/>
    <w:tmpl w:val="C06805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2D238C"/>
    <w:multiLevelType w:val="multilevel"/>
    <w:tmpl w:val="D98671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1971CF5"/>
    <w:multiLevelType w:val="multilevel"/>
    <w:tmpl w:val="15AA69F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0D3057"/>
    <w:multiLevelType w:val="multilevel"/>
    <w:tmpl w:val="52BE9C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A7269B6"/>
    <w:multiLevelType w:val="multilevel"/>
    <w:tmpl w:val="73A26D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AAF155C"/>
    <w:multiLevelType w:val="multilevel"/>
    <w:tmpl w:val="4E569E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BC52742"/>
    <w:multiLevelType w:val="multilevel"/>
    <w:tmpl w:val="7A92A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FDB7F34"/>
    <w:multiLevelType w:val="multilevel"/>
    <w:tmpl w:val="80EC80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38A4067"/>
    <w:multiLevelType w:val="multilevel"/>
    <w:tmpl w:val="C00C0B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59180E"/>
    <w:multiLevelType w:val="multilevel"/>
    <w:tmpl w:val="138E83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327010"/>
    <w:multiLevelType w:val="multilevel"/>
    <w:tmpl w:val="ED1A863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D0098D"/>
    <w:multiLevelType w:val="hybridMultilevel"/>
    <w:tmpl w:val="39E44798"/>
    <w:lvl w:ilvl="0" w:tplc="041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 w15:restartNumberingAfterBreak="0">
    <w:nsid w:val="7E9C71AE"/>
    <w:multiLevelType w:val="multilevel"/>
    <w:tmpl w:val="C826F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5"/>
  </w:num>
  <w:num w:numId="3">
    <w:abstractNumId w:val="5"/>
  </w:num>
  <w:num w:numId="4">
    <w:abstractNumId w:val="24"/>
  </w:num>
  <w:num w:numId="5">
    <w:abstractNumId w:val="22"/>
  </w:num>
  <w:num w:numId="6">
    <w:abstractNumId w:val="8"/>
  </w:num>
  <w:num w:numId="7">
    <w:abstractNumId w:val="7"/>
  </w:num>
  <w:num w:numId="8">
    <w:abstractNumId w:val="10"/>
  </w:num>
  <w:num w:numId="9">
    <w:abstractNumId w:val="19"/>
  </w:num>
  <w:num w:numId="10">
    <w:abstractNumId w:val="18"/>
  </w:num>
  <w:num w:numId="11">
    <w:abstractNumId w:val="28"/>
  </w:num>
  <w:num w:numId="12">
    <w:abstractNumId w:val="14"/>
  </w:num>
  <w:num w:numId="13">
    <w:abstractNumId w:val="15"/>
  </w:num>
  <w:num w:numId="14">
    <w:abstractNumId w:val="0"/>
  </w:num>
  <w:num w:numId="15">
    <w:abstractNumId w:val="13"/>
  </w:num>
  <w:num w:numId="16">
    <w:abstractNumId w:val="20"/>
  </w:num>
  <w:num w:numId="17">
    <w:abstractNumId w:val="11"/>
  </w:num>
  <w:num w:numId="18">
    <w:abstractNumId w:val="29"/>
  </w:num>
  <w:num w:numId="19">
    <w:abstractNumId w:val="1"/>
  </w:num>
  <w:num w:numId="20">
    <w:abstractNumId w:val="26"/>
  </w:num>
  <w:num w:numId="21">
    <w:abstractNumId w:val="17"/>
  </w:num>
  <w:num w:numId="22">
    <w:abstractNumId w:val="12"/>
  </w:num>
  <w:num w:numId="23">
    <w:abstractNumId w:val="30"/>
  </w:num>
  <w:num w:numId="24">
    <w:abstractNumId w:val="32"/>
  </w:num>
  <w:num w:numId="25">
    <w:abstractNumId w:val="27"/>
  </w:num>
  <w:num w:numId="26">
    <w:abstractNumId w:val="9"/>
  </w:num>
  <w:num w:numId="27">
    <w:abstractNumId w:val="23"/>
  </w:num>
  <w:num w:numId="28">
    <w:abstractNumId w:val="21"/>
  </w:num>
  <w:num w:numId="29">
    <w:abstractNumId w:val="2"/>
  </w:num>
  <w:num w:numId="30">
    <w:abstractNumId w:val="3"/>
  </w:num>
  <w:num w:numId="31">
    <w:abstractNumId w:val="6"/>
  </w:num>
  <w:num w:numId="32">
    <w:abstractNumId w:val="31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8C4"/>
    <w:rsid w:val="000021EA"/>
    <w:rsid w:val="001950BE"/>
    <w:rsid w:val="001A58C4"/>
    <w:rsid w:val="00235474"/>
    <w:rsid w:val="003C127E"/>
    <w:rsid w:val="00537691"/>
    <w:rsid w:val="00615087"/>
    <w:rsid w:val="007821B4"/>
    <w:rsid w:val="00810D4D"/>
    <w:rsid w:val="00811406"/>
    <w:rsid w:val="008C1AE2"/>
    <w:rsid w:val="009F3E34"/>
    <w:rsid w:val="00C3140B"/>
    <w:rsid w:val="00C95B48"/>
    <w:rsid w:val="00D8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0FC6C"/>
  <w15:docId w15:val="{70D6B98E-D267-4B41-94DC-105AE005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4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ABABAA"/>
      <w:sz w:val="15"/>
      <w:szCs w:val="15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картинк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color w:val="8A8A8A"/>
      <w:sz w:val="13"/>
      <w:szCs w:val="13"/>
      <w:u w:val="none"/>
      <w:lang w:val="en-US" w:eastAsia="en-US" w:bidi="en-US"/>
    </w:rPr>
  </w:style>
  <w:style w:type="paragraph" w:customStyle="1" w:styleId="10">
    <w:name w:val="Заголовок №1"/>
    <w:basedOn w:val="a"/>
    <w:link w:val="1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pPr>
      <w:ind w:left="5120"/>
    </w:pPr>
    <w:rPr>
      <w:rFonts w:ascii="Arial" w:eastAsia="Arial" w:hAnsi="Arial" w:cs="Arial"/>
      <w:color w:val="ABABAA"/>
      <w:sz w:val="15"/>
      <w:szCs w:val="15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картинке"/>
    <w:basedOn w:val="a"/>
    <w:link w:val="a8"/>
    <w:rPr>
      <w:rFonts w:ascii="Arial" w:eastAsia="Arial" w:hAnsi="Arial" w:cs="Arial"/>
      <w:color w:val="8A8A8A"/>
      <w:sz w:val="13"/>
      <w:szCs w:val="13"/>
      <w:lang w:val="en-US" w:eastAsia="en-US" w:bidi="en-US"/>
    </w:rPr>
  </w:style>
  <w:style w:type="paragraph" w:styleId="aa">
    <w:name w:val="footer"/>
    <w:basedOn w:val="a"/>
    <w:link w:val="ab"/>
    <w:uiPriority w:val="99"/>
    <w:unhideWhenUsed/>
    <w:rsid w:val="001950B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50BE"/>
    <w:rPr>
      <w:color w:val="000000"/>
    </w:rPr>
  </w:style>
  <w:style w:type="paragraph" w:styleId="ac">
    <w:name w:val="header"/>
    <w:basedOn w:val="a"/>
    <w:link w:val="ad"/>
    <w:uiPriority w:val="99"/>
    <w:unhideWhenUsed/>
    <w:rsid w:val="001950BE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d">
    <w:name w:val="Верхний колонтитул Знак"/>
    <w:basedOn w:val="a0"/>
    <w:link w:val="ac"/>
    <w:uiPriority w:val="99"/>
    <w:rsid w:val="001950BE"/>
    <w:rPr>
      <w:rFonts w:asciiTheme="minorHAnsi" w:eastAsiaTheme="minorEastAsia" w:hAnsiTheme="minorHAns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header" Target="header16.xml"/><Relationship Id="rId39" Type="http://schemas.openxmlformats.org/officeDocument/2006/relationships/header" Target="header22.xml"/><Relationship Id="rId3" Type="http://schemas.openxmlformats.org/officeDocument/2006/relationships/settings" Target="settings.xml"/><Relationship Id="rId21" Type="http://schemas.openxmlformats.org/officeDocument/2006/relationships/header" Target="header13.xml"/><Relationship Id="rId34" Type="http://schemas.openxmlformats.org/officeDocument/2006/relationships/footer" Target="footer9.xml"/><Relationship Id="rId42" Type="http://schemas.openxmlformats.org/officeDocument/2006/relationships/footer" Target="footer13.xml"/><Relationship Id="rId47" Type="http://schemas.openxmlformats.org/officeDocument/2006/relationships/header" Target="header26.xml"/><Relationship Id="rId50" Type="http://schemas.openxmlformats.org/officeDocument/2006/relationships/footer" Target="footer17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5.xml"/><Relationship Id="rId33" Type="http://schemas.openxmlformats.org/officeDocument/2006/relationships/header" Target="header19.xml"/><Relationship Id="rId38" Type="http://schemas.openxmlformats.org/officeDocument/2006/relationships/footer" Target="footer11.xml"/><Relationship Id="rId46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footer" Target="footer2.xml"/><Relationship Id="rId29" Type="http://schemas.openxmlformats.org/officeDocument/2006/relationships/header" Target="header17.xml"/><Relationship Id="rId41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footer" Target="footer4.xml"/><Relationship Id="rId32" Type="http://schemas.openxmlformats.org/officeDocument/2006/relationships/footer" Target="footer8.xml"/><Relationship Id="rId37" Type="http://schemas.openxmlformats.org/officeDocument/2006/relationships/footer" Target="footer10.xml"/><Relationship Id="rId40" Type="http://schemas.openxmlformats.org/officeDocument/2006/relationships/header" Target="header23.xml"/><Relationship Id="rId45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footer" Target="footer3.xml"/><Relationship Id="rId28" Type="http://schemas.openxmlformats.org/officeDocument/2006/relationships/footer" Target="footer6.xml"/><Relationship Id="rId36" Type="http://schemas.openxmlformats.org/officeDocument/2006/relationships/header" Target="header21.xml"/><Relationship Id="rId49" Type="http://schemas.openxmlformats.org/officeDocument/2006/relationships/footer" Target="footer16.xml"/><Relationship Id="rId10" Type="http://schemas.openxmlformats.org/officeDocument/2006/relationships/header" Target="header4.xml"/><Relationship Id="rId19" Type="http://schemas.openxmlformats.org/officeDocument/2006/relationships/footer" Target="footer1.xml"/><Relationship Id="rId31" Type="http://schemas.openxmlformats.org/officeDocument/2006/relationships/footer" Target="footer7.xml"/><Relationship Id="rId44" Type="http://schemas.openxmlformats.org/officeDocument/2006/relationships/header" Target="header25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4.xml"/><Relationship Id="rId27" Type="http://schemas.openxmlformats.org/officeDocument/2006/relationships/footer" Target="footer5.xml"/><Relationship Id="rId30" Type="http://schemas.openxmlformats.org/officeDocument/2006/relationships/header" Target="header18.xml"/><Relationship Id="rId35" Type="http://schemas.openxmlformats.org/officeDocument/2006/relationships/header" Target="header20.xml"/><Relationship Id="rId43" Type="http://schemas.openxmlformats.org/officeDocument/2006/relationships/header" Target="header24.xml"/><Relationship Id="rId48" Type="http://schemas.openxmlformats.org/officeDocument/2006/relationships/header" Target="header27.xml"/><Relationship Id="rId8" Type="http://schemas.openxmlformats.org/officeDocument/2006/relationships/header" Target="header2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3113</TotalTime>
  <Pages>1</Pages>
  <Words>6091</Words>
  <Characters>34722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2024-07-29T06:10:00Z</dcterms:created>
  <dcterms:modified xsi:type="dcterms:W3CDTF">2024-07-31T10:46:00Z</dcterms:modified>
</cp:coreProperties>
</file>